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76" w:rsidRPr="00206168" w:rsidRDefault="00DB6476" w:rsidP="00DB64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русского языка в 7 классе "Сочинительные и подчинительные союзы" </w:t>
      </w:r>
    </w:p>
    <w:tbl>
      <w:tblPr>
        <w:tblW w:w="5554" w:type="pct"/>
        <w:jc w:val="center"/>
        <w:tblCellSpacing w:w="0" w:type="dxa"/>
        <w:tblInd w:w="-118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6"/>
        <w:gridCol w:w="886"/>
      </w:tblGrid>
      <w:tr w:rsidR="00DB6476" w:rsidRPr="00206168" w:rsidTr="00DF69F4">
        <w:trPr>
          <w:trHeight w:val="44"/>
          <w:tblCellSpacing w:w="0" w:type="dxa"/>
          <w:jc w:val="center"/>
        </w:trPr>
        <w:tc>
          <w:tcPr>
            <w:tcW w:w="4621" w:type="pct"/>
            <w:vAlign w:val="center"/>
          </w:tcPr>
          <w:p w:rsidR="00DB6476" w:rsidRPr="00206168" w:rsidRDefault="00DB6476" w:rsidP="00062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  <w:noWrap/>
            <w:vAlign w:val="center"/>
          </w:tcPr>
          <w:p w:rsidR="00DB6476" w:rsidRPr="00206168" w:rsidRDefault="00DB6476" w:rsidP="00062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476" w:rsidRPr="00206168" w:rsidTr="00DF69F4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3947" w:rsidRPr="00206168" w:rsidRDefault="00DB6476" w:rsidP="000D39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урок комплексного применения знаний и умений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Цель: формировать умение распознавать сочинительные и подчинительные союзы и использовать их с учетом речевой ситуации в различных типах пре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дложений. 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Задачи урока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Личностные: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Создание ценностных ориентиров и смыслов учебной деятельности.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Создание условий для развития уважительного отношения учеников друг к другу.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Формирование сознательного отношения к собственному жизненному выбор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Предметные:</w:t>
            </w:r>
            <w:proofErr w:type="gramEnd"/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Отличать сочинительные союзы от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подчинительных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• Разграничивать виды сложных предложений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• П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унктуационно п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равильно оформлять предложение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Метапредметные: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Регулятивные: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Формировать умение формулировать тему урока, цели урока, умение принимать и сохранять учебную задачу.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Контролировать и оценивать учебные действия в соответствии с поставленной задачей.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Коммуникативные: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Развивать умение работать с текстом на уроке, связно излагать мысли.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• Сохранять и развивать умение сотрудничать в паре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вопросы, анализировать.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Формулировать, высказывать и обосновывать свою точку зрения.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Познавательные: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Извлекать нужную информацию.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Формировать умение работать с разными видами предложений в художественном тексте.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Понимать и интегрировать информацию в имеющийся запас знаний, применять с учётом решаемых задач.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6476" w:rsidRPr="00206168" w:rsidRDefault="00DB6476" w:rsidP="000D3947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Ход урока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1. Организационный этап.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Здравствуйте!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2.Актуализация </w:t>
            </w:r>
            <w:proofErr w:type="gramStart"/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DB6476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Какие вопросы вы  могли бы задать друг другу, тем самым проверив,</w:t>
            </w:r>
            <w:r w:rsidR="00ED24E8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материал, изученный на прошлом уроке.</w:t>
            </w:r>
          </w:p>
          <w:p w:rsidR="000D3947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Начну я  </w:t>
            </w:r>
          </w:p>
          <w:p w:rsidR="00DB6476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-На какие две группы делятся все части речи в русском языке?</w:t>
            </w:r>
          </w:p>
          <w:p w:rsidR="00DB6476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Какие части речи относятся к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служебным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6476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Что такое союз?</w:t>
            </w:r>
          </w:p>
          <w:p w:rsidR="00DB6476" w:rsidRPr="00206168" w:rsidRDefault="00DB6476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группы союзов вам известны? Приведите примеры?</w:t>
            </w:r>
          </w:p>
          <w:p w:rsidR="00004334" w:rsidRPr="00206168" w:rsidRDefault="00004334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распределите союзы по группам Слайд 1</w:t>
            </w:r>
          </w:p>
          <w:p w:rsidR="00004334" w:rsidRPr="00206168" w:rsidRDefault="00004334" w:rsidP="00DB647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 Слайд 2</w:t>
            </w:r>
          </w:p>
          <w:p w:rsidR="00DB6476" w:rsidRPr="00206168" w:rsidRDefault="00DB647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Сегодня мы продолжаем разговор о союзах</w:t>
            </w:r>
          </w:p>
          <w:p w:rsidR="00004334" w:rsidRPr="00206168" w:rsidRDefault="00DB6476" w:rsidP="000D3947">
            <w:pPr>
              <w:ind w:left="330" w:firstLine="755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высказывание великого философа Гельвеция “Человек не рождается, а становится тем, кто он есть”.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высказывание.( Каждый человек сам выбирает свою дорогу в жизни, только от него зависит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кем он станет, каким будет.) 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3947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Постановка цели и задач урока. Мотивация учебной деятельности учащихся. 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Запишите предложение,</w:t>
            </w:r>
            <w:r w:rsidR="00832746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пропущенные буквы и знаки препинания. </w:t>
            </w:r>
          </w:p>
          <w:p w:rsidR="00004334" w:rsidRPr="00206168" w:rsidRDefault="00004334" w:rsidP="00004334">
            <w:pPr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4. </w:t>
            </w:r>
            <w:r w:rsidR="00DB6476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</w:t>
            </w:r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Проверьте себя по образцу. </w:t>
            </w:r>
          </w:p>
          <w:p w:rsidR="00414420" w:rsidRPr="00206168" w:rsidRDefault="00DB6476" w:rsidP="00004334">
            <w:pPr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в предложении союзы. Что можете сказать о союзах и их роли в предложении.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постановку знаков препинания.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- В чем отличие между союзами а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кто.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Одинаковую ли функцию в предложении выполняют сочинительные и подчинительные союзы.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- Над какой темой будем сегодня работать.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Слайд.5</w:t>
            </w:r>
            <w:proofErr w:type="gram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</w:t>
            </w:r>
            <w:proofErr w:type="gramEnd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акие цели поставим для себя на уроке. 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1.Отличать сочинительные союзы от подчинительных.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2.Уметь разграничивать виды союзных предложения.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3.Уметь пунктуационно п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равильно оформлять предложение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в изменённой ситуации (конструктивные) 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А сейчас я хочу вам прочитать небольшой отрывок рассказа.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из какого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,кто автор.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Два осиротевших человека, две песчинки, заброшенные в чужие края военным ураганом невиданной силы... Что-то ждет их впереди? И хотелось бы думать, что этот русский человек, человек несгибаемой воли,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выдюжит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и около отцовского плеча вырастет тот, который, повзрослев, сможет все вытерпеть, все преодолеть на своем пути, ес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ли к этому позовет его Родина.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главный героя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Можно ли наш эпиграф отнести к Андрею Соколову. Почему.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(Андрей Соколов потерял семью, прошел немецкий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плен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выстоял, не сломался, смог сохранить человечность, доброту и подарил свою любовь маленькому Ване.)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7.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поработаем с </w:t>
            </w:r>
            <w:r w:rsidR="00A430B3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небольшим отрывком и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этого рассказа. </w:t>
            </w:r>
          </w:p>
          <w:p w:rsidR="00A430B3" w:rsidRPr="00206168" w:rsidRDefault="00414420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Читает ученик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7</w:t>
            </w:r>
            <w:r w:rsidR="00DB6476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t>1.Вскоре я увидел, как из-за крайних дворов хутора вышел на дорогу мужчина. 2.Он вел за руку маленького мальчика, судя по росту - лет пяти-шести, не больше.</w:t>
            </w:r>
            <w:r w:rsidR="002453E1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3. Они устало брели по </w:t>
            </w:r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направлению к переправе, но, поравнявшись с машиной, повернули ко мне. 4. Глядя мне прямо в глаза светлыми, как </w:t>
            </w:r>
            <w:proofErr w:type="spellStart"/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t>небушко</w:t>
            </w:r>
            <w:proofErr w:type="spellEnd"/>
            <w:r w:rsidR="00DB6476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, глазами, чуть-чуть улыбаясь, мальчик смело протянул мне розовую холодную ручонку.5. Я сбоку взглянул на него, и мне стало что-то не по себе... 6.Видали вы когда-нибудь глаза, словно присыпанные пеплом, накопленные такой неизбывной смертной тоской, что в них трудно смотреть? </w:t>
            </w:r>
          </w:p>
          <w:p w:rsidR="00004334" w:rsidRPr="00206168" w:rsidRDefault="00004334" w:rsidP="00DB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334" w:rsidRPr="00206168" w:rsidRDefault="00004334" w:rsidP="00DB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E1" w:rsidRPr="00206168" w:rsidRDefault="002453E1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proofErr w:type="spell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группах</w:t>
            </w:r>
            <w:proofErr w:type="gram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proofErr w:type="spellEnd"/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Перед вами теоретический материал по данной теме. Оживите его. Найдите в тексте примеры и впишите их. Сделайте вывод.</w:t>
            </w:r>
            <w:r w:rsidR="00832746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называются такие союзы?</w:t>
            </w:r>
            <w:r w:rsidR="00414420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С какой целью мы выполняли данное задание?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67"/>
              <w:gridCol w:w="4868"/>
            </w:tblGrid>
            <w:tr w:rsidR="00A430B3" w:rsidRPr="00206168" w:rsidTr="00A430B3">
              <w:tc>
                <w:tcPr>
                  <w:tcW w:w="4867" w:type="dxa"/>
                </w:tcPr>
                <w:p w:rsidR="00A430B3" w:rsidRPr="00206168" w:rsidRDefault="00A430B3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?                                                       союзы</w:t>
                  </w:r>
                </w:p>
              </w:tc>
              <w:tc>
                <w:tcPr>
                  <w:tcW w:w="4868" w:type="dxa"/>
                </w:tcPr>
                <w:p w:rsidR="00A430B3" w:rsidRPr="00206168" w:rsidRDefault="00A430B3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?                                                             союзы</w:t>
                  </w:r>
                </w:p>
              </w:tc>
            </w:tr>
            <w:tr w:rsidR="00554E86" w:rsidRPr="00206168" w:rsidTr="00A430B3">
              <w:tc>
                <w:tcPr>
                  <w:tcW w:w="4867" w:type="dxa"/>
                </w:tcPr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Соединяют однородные членя</w:t>
                  </w:r>
                  <w:proofErr w:type="gramEnd"/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предложения</w:t>
                  </w:r>
                </w:p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vMerge w:val="restart"/>
                </w:tcPr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Соединяют главную и придаточную часть предложения</w:t>
                  </w:r>
                </w:p>
              </w:tc>
            </w:tr>
            <w:tr w:rsidR="00554E86" w:rsidRPr="00206168" w:rsidTr="00A430B3">
              <w:tc>
                <w:tcPr>
                  <w:tcW w:w="4867" w:type="dxa"/>
                </w:tcPr>
                <w:p w:rsidR="00554E86" w:rsidRPr="00206168" w:rsidRDefault="00554E86" w:rsidP="00A430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061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Соединяют равноправные по смыслу предложения  в составе сложного.</w:t>
                  </w:r>
                  <w:proofErr w:type="gramEnd"/>
                </w:p>
                <w:p w:rsidR="00554E86" w:rsidRPr="00206168" w:rsidRDefault="00554E86" w:rsidP="00A430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E86" w:rsidRPr="00206168" w:rsidRDefault="00554E86" w:rsidP="00A430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54E86" w:rsidRPr="00206168" w:rsidRDefault="00554E86" w:rsidP="00A430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  <w:vMerge/>
                </w:tcPr>
                <w:p w:rsidR="00554E86" w:rsidRPr="00206168" w:rsidRDefault="00554E86" w:rsidP="00DB64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32746" w:rsidRPr="00206168" w:rsidRDefault="00554E8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Какие же союзы называются  сочинительными, а какие подчинительными. Сверьте свои </w:t>
            </w: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предположения с учебником стр.220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86" w:rsidRPr="00206168" w:rsidRDefault="00554E8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Какие еще союзы относятся к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подчинительным</w:t>
            </w:r>
            <w:proofErr w:type="gramEnd"/>
            <w:r w:rsidR="00C979A8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и сочинительным? Для чего их нужно запоминать?</w:t>
            </w:r>
          </w:p>
          <w:p w:rsidR="00004334" w:rsidRPr="00206168" w:rsidRDefault="00004334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 в игру « Ты мне я тебе».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Назовите  вид союза по значению друг другу союз и определите его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работа в парах)</w:t>
            </w:r>
          </w:p>
          <w:p w:rsidR="00004334" w:rsidRPr="00206168" w:rsidRDefault="00004334" w:rsidP="0000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4 Первичное закрепление.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Слово «союз» по происхождению очень древнее, оно было заимствовано из старославянского языка. Когда-то в нем выделялась приставка С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Ъ-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(со) и корень -ЮЗЪ-, значение которого было близко к значению в словах УЗЫ, УЗЕЛ.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Подберите несколько существительных с приставкой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. Какое значение у приставки со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СО- со значением "вместе" живет во многих словах русского языка: сосед, соратник, соавтор, сотрудник во многих словах она вычленяется этимологически, как и в слове союз)".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сейчас предлагаю поработать в тесном союзе, в парах. Как вы думаете, какое задание я бы вам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предложила,  для того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достигнуть первую нашу цель</w:t>
            </w:r>
          </w:p>
          <w:p w:rsidR="00004334" w:rsidRPr="00206168" w:rsidRDefault="00004334" w:rsidP="0000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  <w:proofErr w:type="gramStart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proofErr w:type="gramEnd"/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айдите союз, определите его вид.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Судьбы, как тропы в глухом лесу, – всегда разные.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Найдет человек медвежью стежку – пошел по ней.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Многие идут по наторенным дорогам, но не след в след, каждый по-своему.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Случается: человек долго ищет судьбу: ему все еще кажется, что жизнь впереди!..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, не успев пожить, вдруг вспыхнет огнем, да так ярко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Сгорит, а про него долго еще будут говорить, поминая добром и лихом.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Есть судьбы трудные, когда на бедного Макара все шишки валятся.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Столько судеб, что всех не охватишь.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Какую цель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помогло достичь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данное задание. Поднимите руки, кто уже хорошо умеет различать союзы.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- Назовите 2,3 цель урока. С чем будем работать дальше.</w:t>
            </w:r>
          </w:p>
          <w:p w:rsidR="00414420" w:rsidRPr="00206168" w:rsidRDefault="00DB647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D3947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Обратимся к тексту. </w:t>
            </w:r>
            <w:r w:rsidR="00414420" w:rsidRPr="00206168">
              <w:rPr>
                <w:rFonts w:ascii="Times New Roman" w:hAnsi="Times New Roman" w:cs="Times New Roman"/>
                <w:sz w:val="28"/>
                <w:szCs w:val="28"/>
              </w:rPr>
              <w:t>Постройте схемы предложений? 1,3,5</w:t>
            </w:r>
          </w:p>
          <w:p w:rsidR="00DB6476" w:rsidRPr="00206168" w:rsidRDefault="00DB647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Чем отличаются по структуре предложение</w:t>
            </w:r>
            <w:proofErr w:type="gramStart"/>
            <w:r w:rsidR="00C979A8" w:rsidRPr="00206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979A8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3 и 5. Найдите союзы. Объясните постановку знаков препинания.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4420" w:rsidRPr="00206168">
              <w:rPr>
                <w:rFonts w:ascii="Times New Roman" w:hAnsi="Times New Roman" w:cs="Times New Roman"/>
                <w:sz w:val="28"/>
                <w:szCs w:val="28"/>
              </w:rPr>
              <w:t>Объясните постановку знаков препинания по схемам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4334" w:rsidRPr="00206168" w:rsidRDefault="000A537A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04334"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Найдите сравнения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Для чего автор использует это художественное средство.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Шолохов передает душевное состояние героя)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«Словно присыпанные пеплом» – то есть какие, какого цвета? (Серые, цвета пепла)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А почему цвет глаз у Соколова не просто серый, а именно похож на цвет пепла? </w:t>
            </w:r>
            <w:proofErr w:type="gramStart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>(Пепел там, где все сожжено, разрушено.</w:t>
            </w:r>
            <w:proofErr w:type="gramEnd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>В душе героя – пепелище, разочарование, пустота.)</w:t>
            </w:r>
            <w:proofErr w:type="gramEnd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Таким </w:t>
            </w:r>
            <w:proofErr w:type="gramStart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цветовая деталь помогает понять состояние героя. Всё отняла война у Соколова. Нет семьи, дом уничтожен.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А почему писатель говорит о глазах Вани, что они «светлые, как </w:t>
            </w:r>
            <w:proofErr w:type="spellStart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>небушко</w:t>
            </w:r>
            <w:proofErr w:type="spellEnd"/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04334"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Назовите, какие союзы использовал автор в сравнениях, определите вид союзов. Так в каком же средстве художественной выразительности используются подчинительные союзы? Для чего нужно их знать? </w:t>
            </w:r>
          </w:p>
          <w:p w:rsidR="00E458A9" w:rsidRPr="00206168" w:rsidRDefault="00E458A9" w:rsidP="00DB6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экзамен Слайд</w:t>
            </w:r>
          </w:p>
          <w:p w:rsidR="00554E86" w:rsidRPr="00206168" w:rsidRDefault="00C979A8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54E86" w:rsidRPr="00206168">
              <w:rPr>
                <w:rFonts w:ascii="Times New Roman" w:hAnsi="Times New Roman" w:cs="Times New Roman"/>
                <w:sz w:val="28"/>
                <w:szCs w:val="28"/>
              </w:rPr>
              <w:t>Перед вами такой же текст, но только без знаков препинания.</w:t>
            </w:r>
          </w:p>
          <w:p w:rsidR="00554E86" w:rsidRPr="00206168" w:rsidRDefault="00554E86" w:rsidP="00D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Выберете то задание, которое, как вы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вашему уровню знаний по данной теме.</w:t>
            </w:r>
          </w:p>
          <w:p w:rsidR="00DF69F4" w:rsidRPr="00206168" w:rsidRDefault="00554E86" w:rsidP="0006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1. вставить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пропущенные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буквы, знаки препинания. Определить вид по составу  и по значению союза.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2.  вставить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пропущенные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буквы, знаки препинания. Определить вид союза и графически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показать, что соединяют союзы.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вставить 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пропущенные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буквы, знаки препинания. Определить вид союза и тип предл</w:t>
            </w:r>
            <w:r w:rsidR="00E458A9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ожения, составить схему предл. </w:t>
            </w:r>
          </w:p>
          <w:p w:rsidR="00DB6476" w:rsidRPr="00206168" w:rsidRDefault="00554E86" w:rsidP="00DF69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Вскоре я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увид</w:t>
            </w:r>
            <w:proofErr w:type="spell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как и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крайних дворов хутора вышел на д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рогу мужчина. 2.Он вел за руку маленького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ка, судя по росту - лет пяти-шести, не больше. 3. Они устал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брели по </w:t>
            </w:r>
            <w:proofErr w:type="spellStart"/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proofErr w:type="spellEnd"/>
            <w:proofErr w:type="gram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влению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реправе</w:t>
            </w:r>
            <w:proofErr w:type="spell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пор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внявшись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с машиной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повернули ко мне. 4. Глядя мне прямо в глаза светлыми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небушко</w:t>
            </w:r>
            <w:proofErr w:type="spell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глазами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чуть-чуть 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улыбаясь</w:t>
            </w:r>
            <w:proofErr w:type="gram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мальчик смело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нул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мне розовую холодную руч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нку.5. Я с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боку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взглянул на него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и мне стало чт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DF69F4" w:rsidRPr="00206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не по себе...</w:t>
            </w:r>
          </w:p>
          <w:p w:rsidR="000A537A" w:rsidRPr="00206168" w:rsidRDefault="00DF69F4" w:rsidP="000A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  <w:r w:rsidR="00ED24E8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и сформулируйте задание по тексту для своих одноклассниц.</w:t>
            </w:r>
          </w:p>
          <w:p w:rsidR="00ED24E8" w:rsidRPr="00206168" w:rsidRDefault="00C979A8" w:rsidP="000A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Подведение итогов</w:t>
            </w:r>
            <w:r w:rsidR="00ED24E8"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79A8" w:rsidRPr="00206168" w:rsidRDefault="00C979A8" w:rsidP="00C97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разряды делятся союзы?</w:t>
            </w:r>
          </w:p>
          <w:p w:rsidR="00C979A8" w:rsidRPr="00206168" w:rsidRDefault="00C979A8" w:rsidP="00C97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Какую функцию выполняют сочинительные и подчинительные союзы?</w:t>
            </w:r>
          </w:p>
          <w:p w:rsidR="00C979A8" w:rsidRPr="00206168" w:rsidRDefault="00C979A8" w:rsidP="00C97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ставятся знаки препинания при сочинительных и подчинительных союзах?</w:t>
            </w:r>
          </w:p>
          <w:p w:rsidR="00C979A8" w:rsidRPr="00206168" w:rsidRDefault="00C979A8" w:rsidP="00C97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V.  Рефлексия. </w:t>
            </w:r>
          </w:p>
          <w:p w:rsidR="00C979A8" w:rsidRPr="00206168" w:rsidRDefault="00C979A8" w:rsidP="00C979A8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оцениваю свои знания данной темы </w:t>
            </w:r>
            <w:proofErr w:type="gramStart"/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</w:p>
          <w:p w:rsidR="00C979A8" w:rsidRPr="00206168" w:rsidRDefault="00C979A8" w:rsidP="00C979A8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смогу безошибочно найти союзы_________</w:t>
            </w:r>
          </w:p>
          <w:p w:rsidR="00C979A8" w:rsidRPr="00206168" w:rsidRDefault="00C979A8" w:rsidP="00C979A8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смогу отличить сочинительные и подчинительные союзы____</w:t>
            </w:r>
          </w:p>
          <w:p w:rsidR="00C979A8" w:rsidRPr="00206168" w:rsidRDefault="00C979A8" w:rsidP="00ED24E8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смогу объяснить товарищу данную тему____</w:t>
            </w:r>
          </w:p>
          <w:p w:rsidR="00C979A8" w:rsidRPr="00206168" w:rsidRDefault="00C979A8" w:rsidP="00C979A8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ставлю себе оценку за работу на уроке_____</w:t>
            </w:r>
          </w:p>
          <w:p w:rsidR="00C979A8" w:rsidRPr="00206168" w:rsidRDefault="00C979A8" w:rsidP="00C979A8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шкале от «2» до «5</w:t>
            </w:r>
          </w:p>
          <w:p w:rsidR="00C979A8" w:rsidRPr="00206168" w:rsidRDefault="00DB6476" w:rsidP="0006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b/>
                <w:sz w:val="28"/>
                <w:szCs w:val="28"/>
              </w:rPr>
              <w:t>Выберете крылатое выражение, которое наиболее полно отражает ваше состояние в конце урока.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476" w:rsidRPr="00206168" w:rsidRDefault="00DB6476" w:rsidP="0006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Номер поставьте в карточке самооценки.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Тяжела ты шапка Мономаха.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Повторение – мать учения.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Учась, узнаешь, как мало ты знаешь.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4. Корен</w:t>
            </w:r>
            <w:bookmarkStart w:id="0" w:name="_GoBack"/>
            <w:bookmarkEnd w:id="0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ь учения горек</w:t>
            </w:r>
            <w:proofErr w:type="gram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 да плод его сладок.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Вложите карточки в тетрадь.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Вспомните сегодняшний эпиграф. О чем мы говорили?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 каждым из вас открыто несколько дорог, по какой пойдете - зависит только от вас.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Закончить урок хотелось бы стихотворением Ю. </w:t>
            </w:r>
            <w:proofErr w:type="spellStart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>Левитанского</w:t>
            </w:r>
            <w:proofErr w:type="spellEnd"/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Каждый выбирает для себя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Женщину, религию, дорогу.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Дьяволу служить или пророку –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Каждый выбирает для себ</w:t>
            </w:r>
            <w:r w:rsidR="00ED24E8" w:rsidRPr="002061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Каждый выбирает по себе.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Выбираю тоже – как умею.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 к кому претензий не имею.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Каждый выбирает по себе. 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Д.З. </w:t>
            </w:r>
            <w:r w:rsidR="00C979A8" w:rsidRPr="0020616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0A537A" w:rsidRPr="00206168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Pr="00206168">
              <w:rPr>
                <w:rFonts w:ascii="Times New Roman" w:hAnsi="Times New Roman" w:cs="Times New Roman"/>
                <w:sz w:val="28"/>
                <w:szCs w:val="28"/>
              </w:rPr>
              <w:br/>
              <w:t>2.Составьте связный рассказ на тему «Знак</w:t>
            </w:r>
            <w:r w:rsidR="000A537A" w:rsidRPr="00206168">
              <w:rPr>
                <w:rFonts w:ascii="Times New Roman" w:hAnsi="Times New Roman" w:cs="Times New Roman"/>
                <w:sz w:val="28"/>
                <w:szCs w:val="28"/>
              </w:rPr>
              <w:t xml:space="preserve">и препинания перед союзом и». </w:t>
            </w:r>
          </w:p>
          <w:p w:rsidR="000A537A" w:rsidRPr="00206168" w:rsidRDefault="000A537A" w:rsidP="000A537A">
            <w:pPr>
              <w:spacing w:after="120" w:line="240" w:lineRule="atLeast"/>
              <w:ind w:firstLine="279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2E35" w:rsidRPr="00206168" w:rsidRDefault="00992E35" w:rsidP="000A537A">
            <w:pPr>
              <w:spacing w:after="120" w:line="240" w:lineRule="atLeast"/>
              <w:ind w:firstLine="279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2E35" w:rsidRPr="00206168" w:rsidRDefault="00992E35" w:rsidP="000A537A">
            <w:pPr>
              <w:spacing w:after="120" w:line="240" w:lineRule="atLeast"/>
              <w:ind w:firstLine="279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2E35" w:rsidRPr="00206168" w:rsidRDefault="00992E35" w:rsidP="000A537A">
            <w:pPr>
              <w:spacing w:after="120" w:line="240" w:lineRule="atLeast"/>
              <w:ind w:firstLine="279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B6476" w:rsidRPr="00206168" w:rsidRDefault="00DB6476" w:rsidP="00206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6E3" w:rsidRPr="00206168" w:rsidRDefault="006706E3">
      <w:pPr>
        <w:rPr>
          <w:rFonts w:ascii="Times New Roman" w:hAnsi="Times New Roman" w:cs="Times New Roman"/>
          <w:sz w:val="28"/>
          <w:szCs w:val="28"/>
        </w:rPr>
      </w:pPr>
    </w:p>
    <w:sectPr w:rsidR="006706E3" w:rsidRPr="00206168" w:rsidSect="002061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18" w:rsidRDefault="001C1118" w:rsidP="000A537A">
      <w:pPr>
        <w:spacing w:after="0" w:line="240" w:lineRule="auto"/>
      </w:pPr>
      <w:r>
        <w:separator/>
      </w:r>
    </w:p>
  </w:endnote>
  <w:endnote w:type="continuationSeparator" w:id="0">
    <w:p w:rsidR="001C1118" w:rsidRDefault="001C1118" w:rsidP="000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18" w:rsidRDefault="001C1118" w:rsidP="000A537A">
      <w:pPr>
        <w:spacing w:after="0" w:line="240" w:lineRule="auto"/>
      </w:pPr>
      <w:r>
        <w:separator/>
      </w:r>
    </w:p>
  </w:footnote>
  <w:footnote w:type="continuationSeparator" w:id="0">
    <w:p w:rsidR="001C1118" w:rsidRDefault="001C1118" w:rsidP="000A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4D2E"/>
    <w:multiLevelType w:val="hybridMultilevel"/>
    <w:tmpl w:val="370C472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171FA"/>
    <w:multiLevelType w:val="hybridMultilevel"/>
    <w:tmpl w:val="A584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613B6"/>
    <w:multiLevelType w:val="multilevel"/>
    <w:tmpl w:val="AAB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76"/>
    <w:rsid w:val="00004334"/>
    <w:rsid w:val="000A537A"/>
    <w:rsid w:val="000D3947"/>
    <w:rsid w:val="001C1118"/>
    <w:rsid w:val="00206168"/>
    <w:rsid w:val="002453E1"/>
    <w:rsid w:val="00414420"/>
    <w:rsid w:val="00554E86"/>
    <w:rsid w:val="006110BC"/>
    <w:rsid w:val="006706E3"/>
    <w:rsid w:val="00832746"/>
    <w:rsid w:val="00992E35"/>
    <w:rsid w:val="00A430B3"/>
    <w:rsid w:val="00C979A8"/>
    <w:rsid w:val="00DB6476"/>
    <w:rsid w:val="00DF69F4"/>
    <w:rsid w:val="00E458A9"/>
    <w:rsid w:val="00ED24E8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76"/>
    <w:pPr>
      <w:ind w:left="720"/>
      <w:contextualSpacing/>
    </w:pPr>
  </w:style>
  <w:style w:type="table" w:styleId="a4">
    <w:name w:val="Table Grid"/>
    <w:basedOn w:val="a1"/>
    <w:uiPriority w:val="59"/>
    <w:rsid w:val="00A4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37A"/>
  </w:style>
  <w:style w:type="paragraph" w:styleId="a9">
    <w:name w:val="footer"/>
    <w:basedOn w:val="a"/>
    <w:link w:val="aa"/>
    <w:uiPriority w:val="99"/>
    <w:unhideWhenUsed/>
    <w:rsid w:val="000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76"/>
    <w:pPr>
      <w:ind w:left="720"/>
      <w:contextualSpacing/>
    </w:pPr>
  </w:style>
  <w:style w:type="table" w:styleId="a4">
    <w:name w:val="Table Grid"/>
    <w:basedOn w:val="a1"/>
    <w:uiPriority w:val="59"/>
    <w:rsid w:val="00A4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37A"/>
  </w:style>
  <w:style w:type="paragraph" w:styleId="a9">
    <w:name w:val="footer"/>
    <w:basedOn w:val="a"/>
    <w:link w:val="aa"/>
    <w:uiPriority w:val="99"/>
    <w:unhideWhenUsed/>
    <w:rsid w:val="000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6</cp:revision>
  <cp:lastPrinted>2016-03-29T10:44:00Z</cp:lastPrinted>
  <dcterms:created xsi:type="dcterms:W3CDTF">2016-03-29T07:45:00Z</dcterms:created>
  <dcterms:modified xsi:type="dcterms:W3CDTF">2022-09-06T17:08:00Z</dcterms:modified>
</cp:coreProperties>
</file>