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CDE9" w14:textId="609B7304" w:rsidR="00C23B13" w:rsidRPr="00B4301C" w:rsidRDefault="00C23B13" w:rsidP="00C23B13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4301C">
        <w:rPr>
          <w:rFonts w:ascii="Times New Roman" w:hAnsi="Times New Roman" w:cs="Times New Roman"/>
          <w:color w:val="auto"/>
          <w:sz w:val="22"/>
          <w:szCs w:val="22"/>
        </w:rPr>
        <w:t xml:space="preserve">Тема: </w:t>
      </w:r>
      <w:r w:rsidRPr="00B4301C">
        <w:rPr>
          <w:rFonts w:ascii="Times New Roman" w:hAnsi="Times New Roman" w:cs="Times New Roman"/>
          <w:color w:val="auto"/>
          <w:sz w:val="22"/>
          <w:szCs w:val="22"/>
        </w:rPr>
        <w:tab/>
      </w:r>
      <w:bookmarkStart w:id="0" w:name="_GoBack"/>
      <w:r w:rsidRPr="00B430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Имена существительные общего </w:t>
      </w:r>
      <w:proofErr w:type="gramStart"/>
      <w:r w:rsidRPr="00B4301C">
        <w:rPr>
          <w:rFonts w:ascii="Times New Roman" w:hAnsi="Times New Roman" w:cs="Times New Roman"/>
          <w:b/>
          <w:bCs/>
          <w:color w:val="auto"/>
          <w:sz w:val="22"/>
          <w:szCs w:val="22"/>
        </w:rPr>
        <w:t>рода  (</w:t>
      </w:r>
      <w:proofErr w:type="gramEnd"/>
      <w:r w:rsidRPr="00B4301C">
        <w:rPr>
          <w:rFonts w:ascii="Times New Roman" w:hAnsi="Times New Roman" w:cs="Times New Roman"/>
          <w:b/>
          <w:color w:val="auto"/>
          <w:sz w:val="22"/>
          <w:szCs w:val="22"/>
        </w:rPr>
        <w:t>с презентацией)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в 5 классе</w:t>
      </w:r>
    </w:p>
    <w:bookmarkEnd w:id="0"/>
    <w:p w14:paraId="58F74127" w14:textId="77777777" w:rsidR="00C23B13" w:rsidRPr="00B4301C" w:rsidRDefault="00C23B13" w:rsidP="00C23B13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208B6962" w14:textId="77777777" w:rsidR="00C23B13" w:rsidRPr="00C23B13" w:rsidRDefault="00C23B13" w:rsidP="00C23B1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23B1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Тип урока.</w:t>
      </w:r>
      <w:r w:rsidRPr="00C23B13">
        <w:rPr>
          <w:rFonts w:ascii="Times New Roman" w:hAnsi="Times New Roman" w:cs="Times New Roman"/>
          <w:color w:val="auto"/>
          <w:sz w:val="28"/>
          <w:szCs w:val="28"/>
        </w:rPr>
        <w:t xml:space="preserve"> Урок открытия новых знаний.</w:t>
      </w:r>
    </w:p>
    <w:p w14:paraId="1F56A3E1" w14:textId="77777777" w:rsidR="00C23B13" w:rsidRPr="00C23B13" w:rsidRDefault="00C23B13" w:rsidP="00C23B1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23B1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Цели как деятельность учеников.</w:t>
      </w:r>
    </w:p>
    <w:p w14:paraId="59D9A8F5" w14:textId="77777777" w:rsidR="00C23B13" w:rsidRPr="00C23B13" w:rsidRDefault="00C23B13" w:rsidP="00C23B1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23B1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М/п: </w:t>
      </w:r>
      <w:r w:rsidRPr="00C23B13">
        <w:rPr>
          <w:rFonts w:ascii="Times New Roman" w:hAnsi="Times New Roman" w:cs="Times New Roman"/>
          <w:color w:val="auto"/>
          <w:spacing w:val="2"/>
          <w:sz w:val="28"/>
          <w:szCs w:val="28"/>
        </w:rPr>
        <w:t>анализировать, обобщать, делать выводы, строить рассуждения.</w:t>
      </w:r>
    </w:p>
    <w:p w14:paraId="0E339E04" w14:textId="77777777" w:rsidR="00C23B13" w:rsidRPr="00C23B13" w:rsidRDefault="00C23B13" w:rsidP="00C23B1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23B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6ЛР: </w:t>
      </w:r>
      <w:r w:rsidRPr="00C23B13">
        <w:rPr>
          <w:rFonts w:ascii="Times New Roman" w:hAnsi="Times New Roman" w:cs="Times New Roman"/>
          <w:color w:val="auto"/>
          <w:sz w:val="28"/>
          <w:szCs w:val="28"/>
        </w:rPr>
        <w:t>распознавать имена существительные общего рода, группировать их в соответствии со значением ­ характеристикой, правильно употреблять в речи.</w:t>
      </w:r>
    </w:p>
    <w:p w14:paraId="6D41BF37" w14:textId="77777777" w:rsidR="00C23B13" w:rsidRPr="00C23B13" w:rsidRDefault="00C23B13" w:rsidP="00C23B1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23B13">
        <w:rPr>
          <w:rFonts w:ascii="Times New Roman" w:hAnsi="Times New Roman" w:cs="Times New Roman"/>
          <w:b/>
          <w:bCs/>
          <w:color w:val="auto"/>
          <w:sz w:val="28"/>
          <w:szCs w:val="28"/>
        </w:rPr>
        <w:t>2ЛР:</w:t>
      </w:r>
      <w:r w:rsidRPr="00C23B13">
        <w:rPr>
          <w:rFonts w:ascii="Times New Roman" w:hAnsi="Times New Roman" w:cs="Times New Roman"/>
          <w:color w:val="auto"/>
          <w:sz w:val="28"/>
          <w:szCs w:val="28"/>
        </w:rPr>
        <w:t xml:space="preserve"> обогащать свой словарный запас при работе над лексическими значениями слов, приобретать навыки культуры речи.</w:t>
      </w:r>
    </w:p>
    <w:p w14:paraId="0E5190ED" w14:textId="77777777" w:rsidR="00C23B13" w:rsidRPr="00C23B13" w:rsidRDefault="00C23B13" w:rsidP="00C23B13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6A3195F5" w14:textId="77777777" w:rsidR="00C23B13" w:rsidRPr="00C23B13" w:rsidRDefault="00C23B13" w:rsidP="00C23B13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0B52CB3F" w14:textId="77777777" w:rsidR="00C23B13" w:rsidRPr="00C23B13" w:rsidRDefault="00C23B13" w:rsidP="00C23B13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16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983"/>
        <w:gridCol w:w="4974"/>
        <w:gridCol w:w="2819"/>
        <w:gridCol w:w="5101"/>
        <w:gridCol w:w="207"/>
      </w:tblGrid>
      <w:tr w:rsidR="00C23B13" w:rsidRPr="00C23B13" w14:paraId="5262B122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024BF14E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7793" w:type="dxa"/>
            <w:gridSpan w:val="2"/>
          </w:tcPr>
          <w:p w14:paraId="3674E067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Ход урока</w:t>
            </w:r>
          </w:p>
        </w:tc>
        <w:tc>
          <w:tcPr>
            <w:tcW w:w="5101" w:type="dxa"/>
          </w:tcPr>
          <w:p w14:paraId="3CD1A98F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C23B13" w:rsidRPr="00C23B13" w14:paraId="05197104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2F324B8E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I. </w:t>
            </w:r>
            <w:proofErr w:type="spellStart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Оргмомент</w:t>
            </w:r>
            <w:proofErr w:type="spellEnd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93" w:type="dxa"/>
            <w:gridSpan w:val="2"/>
          </w:tcPr>
          <w:p w14:paraId="37895722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Приветствие. Проверка готовности к уроку. Выявление отсутствующих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101" w:type="dxa"/>
          </w:tcPr>
          <w:p w14:paraId="2AE0974F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B13" w:rsidRPr="00C23B13" w14:paraId="0A050F4A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3C116C96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7F90EF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II.   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Проверка домашней работы</w:t>
            </w:r>
          </w:p>
          <w:p w14:paraId="4FE7DD84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0D29EFBE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DEF6E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Какой из рассказов вам понравился больше всего? Почему?</w:t>
            </w:r>
          </w:p>
          <w:p w14:paraId="30B2120C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Взаимооценка</w:t>
            </w:r>
            <w:proofErr w:type="spellEnd"/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учеников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A6B16F3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395C31C8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14:paraId="20EEA6C4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sz w:val="28"/>
                <w:szCs w:val="28"/>
              </w:rPr>
              <w:t>Анализировать, сравнивать, делать выводы.</w:t>
            </w:r>
          </w:p>
          <w:p w14:paraId="7E807043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05FA9FC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Коммуникативные УУД </w:t>
            </w:r>
          </w:p>
          <w:p w14:paraId="1108F4E7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Выступать с сообщениями перед коллективом сверстников.</w:t>
            </w:r>
          </w:p>
          <w:p w14:paraId="1FA7F8EB" w14:textId="77777777" w:rsidR="00C23B13" w:rsidRPr="00C23B13" w:rsidRDefault="00C23B13" w:rsidP="00183242">
            <w:pPr>
              <w:contextualSpacing/>
              <w:rPr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Слушать и слышать друг друга, строить продуктивное речевое взаимодействие.</w:t>
            </w:r>
          </w:p>
        </w:tc>
      </w:tr>
      <w:tr w:rsidR="00C23B13" w:rsidRPr="00C23B13" w14:paraId="04A35418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7F283B08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6DA81A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III. Актуализация изученного с элементами проверки домашнего 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задания.</w:t>
            </w:r>
          </w:p>
          <w:p w14:paraId="1AD6D393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3E7F77F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1.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Тест­экспресс</w:t>
            </w:r>
            <w:proofErr w:type="spellEnd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проверочный (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выводится на слайде с помощью компьютера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B2AC04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)</w:t>
            </w:r>
            <w:r w:rsidRPr="00C23B13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 xml:space="preserve"> 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Является</w:t>
            </w:r>
            <w:r w:rsidRPr="00C23B13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 xml:space="preserve"> одушевлённым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существительное: а)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мороз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; б)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кукла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; 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br/>
              <w:t xml:space="preserve">в)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дерево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.</w:t>
            </w:r>
          </w:p>
          <w:p w14:paraId="721E8947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proofErr w:type="gramStart"/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lastRenderedPageBreak/>
              <w:t>2)</w:t>
            </w:r>
            <w:r w:rsidRPr="00C23B13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 xml:space="preserve"> 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К</w:t>
            </w:r>
            <w:proofErr w:type="gramEnd"/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C23B13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>женскому роду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относится существительное: а)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мозоль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; б)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рояль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; </w:t>
            </w:r>
          </w:p>
          <w:p w14:paraId="188558D0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в)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тюль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. </w:t>
            </w:r>
          </w:p>
          <w:p w14:paraId="4EACEC5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3)</w:t>
            </w:r>
            <w:r w:rsidRPr="00C23B13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 xml:space="preserve"> Правильно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употреблено </w:t>
            </w:r>
            <w:r w:rsidRPr="00C23B13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8"/>
                <w:szCs w:val="28"/>
              </w:rPr>
              <w:t>прилагательное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в словосочетании: 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br/>
              <w:t xml:space="preserve">а)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вкусный яблоко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; б)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хороший шампунь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; в)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золотая семечко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.</w:t>
            </w:r>
          </w:p>
          <w:p w14:paraId="5AF2C79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2EDF3EAD" w14:textId="77777777" w:rsidR="00C23B13" w:rsidRPr="00C23B13" w:rsidRDefault="00C23B13" w:rsidP="00183242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14:paraId="4574386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6A3D0A9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14:paraId="25889AB2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3B13">
              <w:rPr>
                <w:rFonts w:ascii="Times New Roman" w:hAnsi="Times New Roman"/>
                <w:sz w:val="28"/>
                <w:szCs w:val="28"/>
              </w:rPr>
              <w:lastRenderedPageBreak/>
              <w:t>Свободно пользоваться электронными ресурсами для преобразования, сохранения и передачи информации.</w:t>
            </w:r>
          </w:p>
        </w:tc>
      </w:tr>
      <w:tr w:rsidR="00C23B13" w:rsidRPr="00C23B13" w14:paraId="552901F6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08DDBD64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B7604C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IV. Постановка основного вопроса урока.</w:t>
            </w:r>
          </w:p>
          <w:p w14:paraId="3EF61B9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028CB9B0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Ученики работают по заданиям, формулируют вопрос и сравнивают его с формулировкой в учебнике.</w:t>
            </w:r>
          </w:p>
          <w:p w14:paraId="6BBC3BE6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52D1C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Запись темы урока в тетрадях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.</w:t>
            </w:r>
          </w:p>
          <w:p w14:paraId="1746AD5E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0D759C1C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14:paraId="73F2910C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Высказывать предположения на основе наблюдений.</w:t>
            </w:r>
          </w:p>
          <w:p w14:paraId="3BB36003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Формулировать вопрос (проблему) урока.</w:t>
            </w:r>
          </w:p>
          <w:p w14:paraId="6B77273B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B13" w:rsidRPr="00C23B13" w14:paraId="7CF768A8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213D1A34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22FC94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V. Открытие новых знаний.</w:t>
            </w:r>
          </w:p>
          <w:p w14:paraId="1940A2BE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5FB018D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1B66E7E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Чтение текста в рамке   вслух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.</w:t>
            </w:r>
          </w:p>
          <w:p w14:paraId="4EB97E96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</w:p>
          <w:p w14:paraId="3D3A1DC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Чем можно дополнить текст в рамке? (Характеризуют человека.)</w:t>
            </w:r>
          </w:p>
          <w:p w14:paraId="7995519A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По каким признакам можно найти слова общего рода в тексте? (По окончанию </w:t>
            </w:r>
            <w:r w:rsidRPr="00C23B13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а–я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И.п</w:t>
            </w:r>
            <w:proofErr w:type="spellEnd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ед.ч</w:t>
            </w:r>
            <w:proofErr w:type="spellEnd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и значению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14:paraId="706879E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Проблемный вопрос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: правильно ли утверждать, что слова учитель, врач, профессор являются существительными общего рода, т.к. они называют как мужчин (лиц мужского пола), так и женщин (лиц женского пола).</w:t>
            </w:r>
          </w:p>
          <w:p w14:paraId="73188D2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Ответ</w:t>
            </w: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.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Нет, эти существительные имеют нулевое окончание, а не окончание 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bdr w:val="single" w:sz="4" w:space="0" w:color="auto"/>
              </w:rPr>
              <w:t>а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они не характеризуют лицо, а называют профессию, род деятельности, поэтому не являются словами общего рода.</w:t>
            </w:r>
          </w:p>
          <w:p w14:paraId="0FECA22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Зафиксируйте информацию в любой удобной для себя форме.</w:t>
            </w:r>
          </w:p>
          <w:p w14:paraId="0414C16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14:paraId="2B4C5819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ОБЩИЙ РОД</w:t>
            </w:r>
          </w:p>
          <w:p w14:paraId="2ADC7C1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D358A" wp14:editId="6ABBF84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41275</wp:posOffset>
                      </wp:positionV>
                      <wp:extent cx="457200" cy="342900"/>
                      <wp:effectExtent l="13335" t="6350" r="43815" b="508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00500" id="Прямая соединительная лини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25pt" to="2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yCZAIAAIAEAAAOAAAAZHJzL2Uyb0RvYy54bWysVN1u0zAUvkfiHSzfd2m6dFujpRNqWm4G&#10;TNp4ADd2GgvHtmyvaYWQgGukPgKvwAVIkwY8Q/pGHLtpYXCDEL1wj8/vd75znPOLVS3QkhnLlcxw&#10;fNTHiMlCUS4XGX55M+udYWQdkZQIJVmG18zii/HjR+eNTtlAVUpQZhAkkTZtdIYr53QaRbaoWE3s&#10;kdJMgrFUpiYOrmYRUUMayF6LaNDvn0SNMlQbVTBrQZvvjHgc8pclK9yLsrTMIZFhwObCacI592c0&#10;PifpwhBd8aKDQf4BRU24hKKHVDlxBN0a/keqmhdGWVW6o0LVkSpLXrDQA3QT93/r5roimoVegByr&#10;DzTZ/5e2eL68MohTmB1MSpIaZtR+3L7dbtqv7aftBm3ftd/bL+3n9q791t5t34N8v/0Asje29516&#10;gyAcuGy0TSHlRF4Zz0axktf6UhWvLJJqUhG5YKGnm7WGOrGPiB6E+IvVgGjePFMUfMitU4HYVWlq&#10;nxIoQ6swv/VhfmzlUAHKZHgKO4FRAabjZDAC2Vcg6T5YG+ueMlUjL2RYcOnpJSlZXlq3c927eLVU&#10;My4E6EkqJGoyPBoOhiHAKsGpN3qbNYv5RBi0JH7Jwq+r+8DNqFtJQ7KKETrtZEe4ABm5QIkzHEgS&#10;DPtqNaMYCQbvyks7eEL6itAwAO6k3Z69HvVH07PpWdJLBifTXtLP896T2STpnczi02F+nE8mefzG&#10;g4+TtOKUMunx73c+Tv5up7rXt9vWw9YfiIoeZg/kA9j9fwAdJu6HvFuXuaLrK+O788OHNQ/O3ZP0&#10;7+jXe/D6+eEY/wAAAP//AwBQSwMEFAAGAAgAAAAhACUm7kPfAAAACAEAAA8AAABkcnMvZG93bnJl&#10;di54bWxMj8tOwzAQRfdI/IM1SOyoXSAlCnEqhFQ2LUV9qIKdmwxJRDyObKcNf8+wguXRHd05N5+P&#10;thMn9KF1pGE6USCQSle1VGvY7xY3KYgQDVWmc4QavjHAvLi8yE1WuTNt8LSNteASCpnR0MTYZ1KG&#10;skFrwsT1SJx9Om9NZPS1rLw5c7nt5K1SM2lNS/yhMT0+N1h+bQerYbNaLNPDchhL//EyXe/eVq/v&#10;IdX6+mp8egQRcYx/x/Crz+pQsNPRDVQF0Wm4e0h5S9QwS0Bwfp8o5iOzSkAWufw/oPgBAAD//wMA&#10;UEsBAi0AFAAGAAgAAAAhALaDOJL+AAAA4QEAABMAAAAAAAAAAAAAAAAAAAAAAFtDb250ZW50X1R5&#10;cGVzXS54bWxQSwECLQAUAAYACAAAACEAOP0h/9YAAACUAQAACwAAAAAAAAAAAAAAAAAvAQAAX3Jl&#10;bHMvLnJlbHNQSwECLQAUAAYACAAAACEANhfMgmQCAACABAAADgAAAAAAAAAAAAAAAAAuAgAAZHJz&#10;L2Uyb0RvYy54bWxQSwECLQAUAAYACAAAACEAJSbuQ9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2F98AD" wp14:editId="6500EE2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41275</wp:posOffset>
                      </wp:positionV>
                      <wp:extent cx="571500" cy="342900"/>
                      <wp:effectExtent l="41910" t="6350" r="5715" b="5080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D23E2" id="Прямая соединительная линия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25pt" to="16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gWbgIAAIoEAAAOAAAAZHJzL2Uyb0RvYy54bWysVM1uEzEQviPxDpbv6e6mm7ZZdVOhbAIH&#10;fiq1PICz9mYtvLZlu9lECAk4I/UReAUOIFUq8AybN2LsbAOFC0Lk4Izn55uZb8Z7erZuBFoxY7mS&#10;OU4OYoyYLBXlcpnjl5fzwQlG1hFJiVCS5XjDLD6bPHxw2uqMDVWtBGUGAYi0WatzXDunsyiyZc0a&#10;Yg+UZhKMlTINcXA1y4ga0gJ6I6JhHB9FrTJUG1Uya0Fb7Ix4EvCripXuRVVZ5pDIMdTmwmnCufBn&#10;NDkl2dIQXfOyL4P8QxUN4RKS7qEK4gi6MvwPqIaXRllVuYNSNZGqKl6y0AN0k8S/dXNRE81CL0CO&#10;1Xua7P+DLZ+vzg3iFGZ3jJEkDcyo+7h9u73uvnafttdo+6773n3pPnc33bfuZvse5NvtB5C9sbvt&#10;1dcIwoHLVtsMIKfy3Hg2yrW80E9V+coiqaY1kUsWerrcaMiT+IjoXoi/WA0VLdpnioIPuXIqELuu&#10;TIMqwfUTH+jBgTy0DpPc7CfJ1g6VoBwdJ6MY5l2C6TAdjkH2uUjmYXywNtY9ZqpBXsix4NITTTKy&#10;emrdzvXOxaulmnMhQE8yIVGb4/FoOAoBVglOvdHbrFkupsKgFfHrFn593ntuRl1JGsBqRuislx3h&#10;AmTkAjnOcKBLMOyzNYxiJBi8MC/tyhPSZ4SGoeBe2m3c63E8np3MTtJBOjyaDdK4KAaP5tN0cDRP&#10;jkfFYTGdFskbX3ySZjWnlElf/932J+nfbVf/Dnd7u9//PVHRffRAPhR79x+KDrP3494tzkLRzbnx&#10;3fk1gIUPzv3j9C/q13vw+vkJmfwAAAD//wMAUEsDBBQABgAIAAAAIQCiJxIO3gAAAAgBAAAPAAAA&#10;ZHJzL2Rvd25yZXYueG1sTI/BTsMwEETvSPyDtUjcqNO0qSDEqRACiROiLarUmxubJDReB3vbBL6e&#10;7QmOT7OafVMsR9eJkw2x9ahgOklAWKy8abFW8L55vrkFEUmj0Z1Hq+DbRliWlxeFzo0fcGVPa6oF&#10;l2DMtYKGqM+ljFVjnY4T31vk7MMHp4kx1NIEPXC562SaJAvpdIv8odG9fWxsdVgfnYK7zZD5t3DY&#10;zqft1+7n6ZP6l1dS6vpqfLgHQXakv2M467M6lOy090c0UXQK0tmct5CCRQaC81l65j1zkoEsC/l/&#10;QPkLAAD//wMAUEsBAi0AFAAGAAgAAAAhALaDOJL+AAAA4QEAABMAAAAAAAAAAAAAAAAAAAAAAFtD&#10;b250ZW50X1R5cGVzXS54bWxQSwECLQAUAAYACAAAACEAOP0h/9YAAACUAQAACwAAAAAAAAAAAAAA&#10;AAAvAQAAX3JlbHMvLnJlbHNQSwECLQAUAAYACAAAACEAcGH4Fm4CAACKBAAADgAAAAAAAAAAAAAA&#10;AAAuAgAAZHJzL2Uyb0RvYy54bWxQSwECLQAUAAYACAAAACEAoicSDt4AAAAI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</w:t>
            </w:r>
          </w:p>
          <w:p w14:paraId="6791635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F9D949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BC3430" wp14:editId="222B0B3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147955</wp:posOffset>
                      </wp:positionV>
                      <wp:extent cx="0" cy="342900"/>
                      <wp:effectExtent l="60960" t="6350" r="53340" b="2222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B23A"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65pt" to="108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V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YCRJAz3qPm3ebdbdt+7zZo0277sf3dfuS3fbfe9uNx/Avtt8BNsfdnc7&#10;9xpBOmjZapsB5FheGq9GuZRX+kKVry2SalwTOWehpuuVhnsSnxE9SPEbq4HRrH2uKMSQG6eCsMvK&#10;NB4SJEPL0L/VoX9s6VC5dZbgPU77wzi0NiLZPk8b654x1SBv5Fhw6ZUlGVlcWOd5kGwf4t1STbkQ&#10;YTqERG2Ohyf9k5BgleDUH/owa+azsTBoQfx8hV8oCk7uhxl1I2kAqxmhk53tCBdgIxfUcIaDPoJh&#10;f1vDKEaCwZPy1paekP5GqBUI76ztiL0ZxsPJ6eQ07aX9waSXxkXRezodp73BNHlyUhwX43GRvPXk&#10;kzSrOaVMev77cU/Svxun3cPbDuph4A9CRQ/Rg6JAdv8fSIdm+/5uJ2Wm6OrS+Op832HCQ/DuNfon&#10;dH8fon59M0Y/AQAA//8DAFBLAwQUAAYACAAAACEAk168QuAAAAAJAQAADwAAAGRycy9kb3ducmV2&#10;LnhtbEyPQUvDQBCF74L/YRnBm92kgTbEbIoI9dKqtBXR2zY7JsHsbNjdtPHfO+JBbzPzHm++V64m&#10;24sT+tA5UpDOEhBItTMdNQpeDuubHESImozuHaGCLwywqi4vSl0Yd6YdnvaxERxCodAK2hiHQspQ&#10;t2h1mLkBibUP562OvPpGGq/PHG57OU+ShbS6I/7Q6gHvW6w/96NVsNuuN/nrZpxq//6QPh2et49v&#10;IVfq+mq6uwURcYp/ZvjBZ3SomOnoRjJB9Arm6YK7RB6yDAQbfg9HBctlBrIq5f8G1TcAAAD//wMA&#10;UEsBAi0AFAAGAAgAAAAhALaDOJL+AAAA4QEAABMAAAAAAAAAAAAAAAAAAAAAAFtDb250ZW50X1R5&#10;cGVzXS54bWxQSwECLQAUAAYACAAAACEAOP0h/9YAAACUAQAACwAAAAAAAAAAAAAAAAAvAQAAX3Jl&#10;bHMvLnJlbHNQSwECLQAUAAYACAAAACEADTJDlWMCAAB7BAAADgAAAAAAAAAAAAAAAAAuAgAAZHJz&#10;L2Uyb0RvYy54bWxQSwECLQAUAAYACAAAACEAk168Qu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</w:t>
            </w:r>
            <w:proofErr w:type="spellStart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И.п</w:t>
            </w:r>
            <w:proofErr w:type="spellEnd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ед.ч</w:t>
            </w:r>
            <w:proofErr w:type="spellEnd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                               значение</w:t>
            </w:r>
          </w:p>
          <w:p w14:paraId="6B5957D7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5A7839" wp14:editId="71C31FD6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-7620</wp:posOffset>
                      </wp:positionV>
                      <wp:extent cx="0" cy="228600"/>
                      <wp:effectExtent l="52705" t="6985" r="61595" b="2159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E9873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5pt,-.6pt" to="246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GoMUjuAAAAAJAQAADwAAAGRycy9kb3ducmV2&#10;LnhtbEyPwU7DMAyG70i8Q2QkblvabYJS6k4IaVw2QNsQglvWmLaicaok3crbE8QBjrY//f7+Yjma&#10;ThzJ+dYyQjpNQBBXVrdcI7zsV5MMhA+KteosE8IXeViW52eFyrU98ZaOu1CLGMI+VwhNCH0upa8a&#10;MspPbU8cbx/WGRXi6GqpnTrFcNPJWZJcSaNajh8a1dN9Q9XnbjAI281qnb2uh7Fy7w/p0/558/jm&#10;M8TLi/HuFkSgMfzB8KMf1aGMTgc7sPaiQ1jczK8jijBJZyAi8Ls4IMwXGciykP8blN8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GoMUjuAAAAAJAQAADwAAAAAAAAAAAAAAAAC9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5D8BB2CA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характеристика</w:t>
            </w:r>
          </w:p>
          <w:p w14:paraId="5356C79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  <w:t>А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/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  <w:t>Я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лица (чаще </w:t>
            </w:r>
            <w:proofErr w:type="spellStart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отр</w:t>
            </w:r>
            <w:proofErr w:type="spellEnd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.)</w:t>
            </w:r>
          </w:p>
          <w:p w14:paraId="43332439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A93B9E" wp14:editId="2861056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5715</wp:posOffset>
                      </wp:positionV>
                      <wp:extent cx="342900" cy="228600"/>
                      <wp:effectExtent l="13335" t="13970" r="43815" b="5270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08C2E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45pt" to="27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5YZA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QpzC7BSJIaZtR93L7b3nZfu0/bW7R9333vvnSfu7vuW3e3vQH5fvsBZGfs7nv1&#10;LYJw4LJtTAopp/JCOzaKtbxszlXx2iCpphWRS+Z7uto0UCdyEcGDEHcxDSBatM8VBR9ybZUndl3q&#10;2qUEytDaz29zmB9bW1SA8jiJxyFMuQBTHI+GILsKJN0HN9rYZ0zVyAkZFlw6eklKVufG7lz3Lk4t&#10;1ZwLAXqSConaDI9P4hMfYJTg1BmdzejlYio0WhG3ZP7X133gptW1pD5ZxQid9bIlXICMrKfEag4k&#10;CYZdtZpRjASDd+WkHTwhXUVoGAD30m7P3ozD8Ww0GyWDJB7OBkmY54On82kyGM6jJyf5cT6d5tFb&#10;Bz5K0opTyqTDv9/5KPm7nepf325bD1t/ICp4mN2TD2D3/x60n7gb8m5dFopuLrTrzg0f1tw790/S&#10;vaNf797r54dj8gMAAP//AwBQSwMEFAAGAAgAAAAhAPectdvfAAAABwEAAA8AAABkcnMvZG93bnJl&#10;di54bWxMj8FOwzAQRO9I/IO1SNyoUyhRGrKpEFK5tIDaItTe3HhJImI7sp02/D3LCY6jGc28KRaj&#10;6cSJfGidRZhOEhBkK6dbWyO875Y3GYgQldWqc5YQvinAory8KFSu3dlu6LSNteASG3KF0MTY51KG&#10;qiGjwsT1ZNn7dN6oyNLXUnt15nLTydskSaVRreWFRvX01FD1tR0Mwma9XGUfq2Gs/OF5+rp7W7/s&#10;Q4Z4fTU+PoCINMa/MPziMzqUzHR0g9VBdAizLOUvEWEOgu37WcLyiHCXzkGWhfzPX/4AAAD//wMA&#10;UEsBAi0AFAAGAAgAAAAhALaDOJL+AAAA4QEAABMAAAAAAAAAAAAAAAAAAAAAAFtDb250ZW50X1R5&#10;cGVzXS54bWxQSwECLQAUAAYACAAAACEAOP0h/9YAAACUAQAACwAAAAAAAAAAAAAAAAAvAQAAX3Jl&#10;bHMvLnJlbHNQSwECLQAUAAYACAAAACEAb6jeWGQCAACABAAADgAAAAAAAAAAAAAAAAAuAgAAZHJz&#10;L2Uyb0RvYy54bWxQSwECLQAUAAYACAAAACEA95y1298AAAAH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17F9B6" wp14:editId="0BD379B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5715</wp:posOffset>
                      </wp:positionV>
                      <wp:extent cx="342900" cy="228600"/>
                      <wp:effectExtent l="41910" t="13970" r="5715" b="5270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6312"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45pt" to="23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M/bgIAAIoEAAAOAAAAZHJzL2Uyb0RvYy54bWysVM2O0zAQviPxDlbu3fxstrTRpivUtHBY&#10;YKVdHsCNncbCsS3b27RCSMAZqY/AK3AAaaUFniF9I8ZutrBwQYge3PH8fDPzzTinZ+uGoxXVhkmR&#10;B/FRFCAqSkmYWObBy6v5YBQgY7EgmEtB82BDTXA2efjgtFUZTWQtOaEaAYgwWavyoLZWZWFoypo2&#10;2BxJRQUYK6kbbOGqlyHRuAX0hodJFA3DVmqitCypMaAt9sZg4vGripb2RVUZahHPA6jN+lP7c+HO&#10;cHKKs6XGqmZlXwb+hyoazAQkPUAV2GJ0rdkfUA0rtTSyskelbEJZVaykvgfoJo5+6+ayxor6XoAc&#10;ow40mf8HWz5fXWjECMzuOEACNzCj7uPu7W7bfe0+7bZo96773n3pPnc33bfuZvce5NvdB5Cdsbvt&#10;1VsE4cBlq0wGkFNxoR0b5VpcqnNZvjJIyGmNxZL6nq42CvLELiK8F+IuRkFFi/aZJOCDr630xK4r&#10;3aCKM/XUBTpwIA+t/SQ3h0nStUUlKI/TZBzBvEswJcloCLLLhTMH44KVNvYJlQ1yQh5wJhzROMOr&#10;c2P3rncuTi3knHEOepxxgdo8GJ8kJz7ASM6IMzqb0cvFlGu0wm7d/K/Pe89Ny2tBPFhNMZn1ssWM&#10;g4ysJ8dqBnRxGrhsDSUB4hRemJP25XHhMkLDUHAv7Tfu9Tgaz0azUTpIk+FskEZFMXg8n6aD4Tx+&#10;dFIcF9NpEb9xxcdpVjNCqHD1321/nP7ddvXvcL+3h/0/EBXeR/fkQ7F3/75oP3s37v3iLCTZXGjX&#10;nVsDWHjv3D9O96J+vXuvn5+QyQ8AAAD//wMAUEsDBBQABgAIAAAAIQAj0gBC3gAAAAcBAAAPAAAA&#10;ZHJzL2Rvd25yZXYueG1sTI/BTsMwEETvSPyDtUjcqBMIURviVAiBxAnRFlXqzY1NEhqvg71tAl/P&#10;coLjaFZv3pbLyfXiZEPsPCpIZwkIi7U3HTYK3jZPV3MQkTQa3Xu0Cr5shGV1flbqwvgRV/a0pkYw&#10;BGOhFbREQyFlrFvrdJz5wSJ37z44TRxDI03QI8NdL6+TJJdOd8gLrR7sQ2vrw/roFCw2461/DYdt&#10;lnafu+/HDxqeX0ipy4vp/g4E2Yn+juFXn9WhYqe9P6KJoleQpRn/QgwDwXWWzznuFdzkC5BVKf/7&#10;Vz8AAAD//wMAUEsBAi0AFAAGAAgAAAAhALaDOJL+AAAA4QEAABMAAAAAAAAAAAAAAAAAAAAAAFtD&#10;b250ZW50X1R5cGVzXS54bWxQSwECLQAUAAYACAAAACEAOP0h/9YAAACUAQAACwAAAAAAAAAAAAAA&#10;AAAvAQAAX3JlbHMvLnJlbHNQSwECLQAUAAYACAAAACEA0KeDP24CAACKBAAADgAAAAAAAAAAAAAA&#10;AAAuAgAAZHJzL2Uyb0RvYy54bWxQSwECLQAUAAYACAAAACEAI9IAQt4AAAAH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</w:t>
            </w:r>
          </w:p>
          <w:p w14:paraId="1C018609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жен. пола          муж. пола </w:t>
            </w:r>
          </w:p>
          <w:p w14:paraId="017FCD4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FFBC0" wp14:editId="7399D208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-1905</wp:posOffset>
                      </wp:positionV>
                      <wp:extent cx="0" cy="228600"/>
                      <wp:effectExtent l="60960" t="13970" r="53340" b="1460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2045B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15pt" to="27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CjTJ7K3gAAAAgBAAAPAAAAZHJzL2Rvd25yZXYu&#10;eG1sTI9BS8NAFITvgv9heYK3dlNLNMS8FBHqpVVpK9LettlnEsy+DbubNv57VzzocZhh5ptiMZpO&#10;nMj51jLCbJqAIK6sbrlGeNstJxkIHxRr1VkmhC/ysCgvLwqVa3vmDZ22oRaxhH2uEJoQ+lxKXzVk&#10;lJ/anjh6H9YZFaJ0tdROnWO56eRNktxKo1qOC43q6bGh6nM7GITNernK3lfDWLnD0+xl97p+3vsM&#10;8fpqfLgHEWgMf2H4wY/oUEamox1Ye9EhpGkWvwSEyRxE9H/1EWGe3oEsC/n/QPkNAAD//wMAUEsB&#10;Ai0AFAAGAAgAAAAhALaDOJL+AAAA4QEAABMAAAAAAAAAAAAAAAAAAAAAAFtDb250ZW50X1R5cGVz&#10;XS54bWxQSwECLQAUAAYACAAAACEAOP0h/9YAAACUAQAACwAAAAAAAAAAAAAAAAAvAQAAX3JlbHMv&#10;LnJlbHNQSwECLQAUAAYACAAAACEAR7mcQGICAAB7BAAADgAAAAAAAAAAAAAAAAAuAgAAZHJzL2Uy&#10;b0RvYy54bWxQSwECLQAUAAYACAAAACEAo0yeyt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B8293" wp14:editId="0D6D436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-1905</wp:posOffset>
                      </wp:positionV>
                      <wp:extent cx="0" cy="228600"/>
                      <wp:effectExtent l="60960" t="13970" r="53340" b="1460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56334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15pt" to="19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ktlTg3wAAAAgBAAAPAAAAZHJzL2Rvd25yZXYu&#10;eG1sTI/NTsMwEITvSLyDtUjcWqdUlDTEqRBSubQU9UcIbm68JBHxOrKdNrw9izjAbUczmv0mXwy2&#10;FSf0oXGkYDJOQCCVzjRUKTjsl6MURIiajG4doYIvDLAoLi9ynRl3pi2edrESXEIh0wrqGLtMylDW&#10;aHUYuw6JvQ/nrY4sfSWN12cut628SZKZtLoh/lDrDh9rLD93vVWwXS9X6euqH0r//jTZ7F/Wz28h&#10;Ver6ani4BxFxiH9h+MFndCiY6eh6MkG0CqbzGW+JCkZTEOz/6iMft3cgi1z+H1B8Aw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CS2VODfAAAACA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</w:t>
            </w:r>
          </w:p>
          <w:p w14:paraId="1EF2031E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</w:t>
            </w:r>
          </w:p>
          <w:p w14:paraId="456E5AD5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Ж.Р.                     М.Р.</w:t>
            </w:r>
          </w:p>
          <w:p w14:paraId="359F86E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</w:t>
            </w:r>
          </w:p>
          <w:p w14:paraId="4407A5F6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прил.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  <w:t>АЯ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прил.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  <w:t>ЫЙ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  <w:t>ИЙ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bdr w:val="single" w:sz="4" w:space="0" w:color="auto"/>
              </w:rPr>
              <w:t>ОЙ</w:t>
            </w:r>
            <w:proofErr w:type="gramEnd"/>
          </w:p>
          <w:p w14:paraId="747697DE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04AD271F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 УУД</w:t>
            </w:r>
          </w:p>
          <w:p w14:paraId="01C29354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Искать пути решения проблемы.</w:t>
            </w:r>
          </w:p>
          <w:p w14:paraId="209AA06F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Осуществлять познавательную и личностную рефлексию.</w:t>
            </w:r>
          </w:p>
          <w:p w14:paraId="67098E87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Познавательные УУД </w:t>
            </w:r>
          </w:p>
          <w:p w14:paraId="74ADB778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Анализировать, сравнивать, делать выводы, устанавливать закономерности.</w:t>
            </w:r>
          </w:p>
          <w:p w14:paraId="47645C0C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Создавать модели объектов в знаково-символической форме, преобразовывать структуры и модели (создавать схемы-опоры).</w:t>
            </w:r>
          </w:p>
          <w:p w14:paraId="702C1019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Соотносить информацию, представленную в разных формах (текст </w:t>
            </w:r>
            <w:proofErr w:type="gramStart"/>
            <w:r w:rsidRPr="00C23B13">
              <w:rPr>
                <w:rFonts w:ascii="Times New Roman" w:hAnsi="Times New Roman"/>
                <w:sz w:val="28"/>
                <w:szCs w:val="28"/>
              </w:rPr>
              <w:t>со  схемой</w:t>
            </w:r>
            <w:proofErr w:type="gramEnd"/>
            <w:r w:rsidRPr="00C23B13">
              <w:rPr>
                <w:rFonts w:ascii="Times New Roman" w:hAnsi="Times New Roman"/>
                <w:sz w:val="28"/>
                <w:szCs w:val="28"/>
              </w:rPr>
              <w:t>-опорой), воспроизводить информацию в удобной для себя форме.</w:t>
            </w:r>
          </w:p>
          <w:p w14:paraId="657283D2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37E920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B13" w:rsidRPr="00C23B13" w14:paraId="1F9D3CF6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3A76F4EF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9F5111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VI. Развитие </w:t>
            </w:r>
            <w:proofErr w:type="spellStart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учебно­языковых</w:t>
            </w:r>
            <w:proofErr w:type="spellEnd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речевых умений.</w:t>
            </w:r>
          </w:p>
          <w:p w14:paraId="7AF59D4A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3BA00EDA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Упр. 386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(распределительное творческое списывание) – развивается умение определять значения слов общего рода и группировать слова в соответствии с их общим характеризующим значением, находить среди слов синонимы, антонимы, однокоренные слова.</w:t>
            </w:r>
          </w:p>
          <w:p w14:paraId="0666A707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Выполняется в парах. </w:t>
            </w:r>
          </w:p>
          <w:p w14:paraId="2B226540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Обсудите и сделайте вывод: где используются приведённые в упражнении слова, какая группа самая большая и почему? (Большая часть слов общего рода имеет отрицательную оценку, обозначает непривлекательные черты характера. Эти слова чаще всего используются в разговорном стиле речи, они ярко передают эмоции.)</w:t>
            </w:r>
          </w:p>
          <w:p w14:paraId="61931A7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  <w:u w:val="single"/>
              </w:rPr>
            </w:pPr>
          </w:p>
          <w:p w14:paraId="636A6B37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pacing w:val="-2"/>
                <w:sz w:val="28"/>
                <w:szCs w:val="28"/>
                <w:u w:val="single"/>
              </w:rPr>
              <w:t>Упр. 387</w:t>
            </w:r>
            <w:r w:rsidRPr="00C23B13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 xml:space="preserve"> – развивается умение употреблять в речи имена существительные общего рода, выявлять их родовую специфику – принадлежность к мужскому или женскому роду в зависимости от пола лица.</w:t>
            </w:r>
          </w:p>
          <w:p w14:paraId="04A01B17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Выполняется самостоятельно по образцу, проверка коллективная.</w:t>
            </w:r>
          </w:p>
          <w:p w14:paraId="0D3BE95F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Дополнительно.</w:t>
            </w:r>
          </w:p>
          <w:p w14:paraId="4E7494D6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Определите по лексическому значению слово общего рода и запишите его:</w:t>
            </w:r>
          </w:p>
          <w:p w14:paraId="697EBFD7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а) Человек, которому не сидится на месте. (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Непоседа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14:paraId="3E927CBD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б) Недоучившийся, мало знающий человек. (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Недоучка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14:paraId="14C82C24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в) Неуклюжий, неловкий человек. (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Недотёпа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14:paraId="5E520D8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г) Неаккуратный человек. (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Неряха, грязнуля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  <w:p w14:paraId="0CDD296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объединяет все записанные вами существительные? (Они отрицательно характеризуют человека, пишутся с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слитно.)</w:t>
            </w:r>
          </w:p>
          <w:p w14:paraId="1B8AA4A5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DB1F5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Упр. 388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– развивается умение разграничивать близкие в звуковом отношении слова общего рода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невежа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и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невежда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(</w:t>
            </w:r>
            <w:r w:rsidRPr="00C23B13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П.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паронимы).</w:t>
            </w:r>
          </w:p>
          <w:p w14:paraId="614D23F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После версий учеников о значении этих слов предполагается работа с толковым словарём.</w:t>
            </w:r>
          </w:p>
          <w:p w14:paraId="6768B34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Ученики устанавливают различие в значениях слов, выявляют причины их смешения в речи: общий род, фонетическая близость.</w:t>
            </w:r>
          </w:p>
          <w:p w14:paraId="36B1DB9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</w:pPr>
          </w:p>
          <w:p w14:paraId="6042304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Невежа – невежда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Эти слова имели раньше одно значение. Они были однокоренными со словом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ведать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то есть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знать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64320B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В современном русском языке значения этих слов разошлись: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8"/>
                <w:szCs w:val="28"/>
              </w:rPr>
              <w:t>невежа</w:t>
            </w:r>
            <w:r w:rsidRPr="00C23B1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– тот, кто мало знает и не хочет знать больше.</w:t>
            </w:r>
          </w:p>
          <w:p w14:paraId="384B995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Невежда 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это невежливый, невоспитанный человек. (Ш. </w:t>
            </w:r>
            <w:proofErr w:type="spellStart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Журжина</w:t>
            </w:r>
            <w:proofErr w:type="spellEnd"/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Н. Костромина)</w:t>
            </w:r>
          </w:p>
          <w:p w14:paraId="4745D480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F61A0D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Упр. 389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– развивается умение образовывать однокоренные слова, среди которых будут и слова общего рода (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тихоня, умница, зануда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).</w:t>
            </w:r>
          </w:p>
          <w:p w14:paraId="68523F9C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5F2A2D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7BE1C667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Познавательные УУД </w:t>
            </w:r>
          </w:p>
          <w:p w14:paraId="1F85574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Владеть приёмами отбора и систематизации материала.</w:t>
            </w:r>
          </w:p>
          <w:p w14:paraId="5971199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Анализировать, сравнивать, устанавливать сходства и различия, группировать.</w:t>
            </w:r>
          </w:p>
          <w:p w14:paraId="62EF08BF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2F7A41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371D48C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Коммуникативные УУД </w:t>
            </w:r>
          </w:p>
          <w:p w14:paraId="00F3DCE6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Свободно излагать свои мысли в устной и письменной форме.</w:t>
            </w:r>
          </w:p>
          <w:p w14:paraId="266E1575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Слушать и слышать других, быть готовым корректировать свою точку зрения.</w:t>
            </w:r>
          </w:p>
          <w:p w14:paraId="683A024B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деятельности.</w:t>
            </w:r>
          </w:p>
          <w:p w14:paraId="1476E5F5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Оказывать взаимопомощь, осуществлять взаимный контроль.</w:t>
            </w:r>
          </w:p>
          <w:p w14:paraId="3060969C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47EB7C4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Личностные результаты</w:t>
            </w:r>
          </w:p>
          <w:p w14:paraId="0C5C8C8F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Чувствовать выразительные возможности языка, стилистические особенности языковых средств для выражения чувств, эмоций.</w:t>
            </w:r>
          </w:p>
          <w:p w14:paraId="5588FFD2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Осознание связи языка и культуры народа, его представлений о мире, формирование национального самосознания, ценностных ориентаций.</w:t>
            </w:r>
          </w:p>
          <w:p w14:paraId="03CB0C23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B13" w:rsidRPr="00C23B13" w14:paraId="7D151CB8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6E385D37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5CFB7F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VII. Итог урока.</w:t>
            </w:r>
          </w:p>
          <w:p w14:paraId="2128FBFF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3C583CB4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</w:pPr>
          </w:p>
          <w:p w14:paraId="201DA1C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Дополнительно</w:t>
            </w:r>
            <w:r w:rsidRPr="00C23B1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 Самостоятельная работа – распределительный диктант. Учитель раздаёт листочки со словами, ученики должны определить их род и записать слова в нужный столбик.</w:t>
            </w:r>
          </w:p>
          <w:p w14:paraId="2BD427B6" w14:textId="77777777" w:rsidR="00C23B13" w:rsidRPr="00C23B13" w:rsidRDefault="00C23B13" w:rsidP="00183242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04317C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Мужской род                         Женский род                  Общий род</w:t>
            </w:r>
          </w:p>
          <w:p w14:paraId="0CEB16A6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             ж.          об.            м.            м.            об.            ж.</w:t>
            </w:r>
          </w:p>
          <w:p w14:paraId="31D0A56A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position w:val="-4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Носок, мозоль, забияка, вестибюль, тюль, растяпа, фамилия, </w:t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br/>
            </w:r>
            <w:r w:rsidRPr="00C23B13">
              <w:rPr>
                <w:rFonts w:ascii="Times New Roman" w:hAnsi="Times New Roman" w:cs="Times New Roman"/>
                <w:i/>
                <w:iCs/>
                <w:color w:val="auto"/>
                <w:position w:val="-8"/>
                <w:sz w:val="28"/>
                <w:szCs w:val="28"/>
              </w:rPr>
              <w:t xml:space="preserve">   </w:t>
            </w:r>
            <w:r w:rsidRPr="00C23B13">
              <w:rPr>
                <w:rFonts w:ascii="Times New Roman" w:hAnsi="Times New Roman" w:cs="Times New Roman"/>
                <w:color w:val="auto"/>
                <w:position w:val="-4"/>
                <w:sz w:val="28"/>
                <w:szCs w:val="28"/>
              </w:rPr>
              <w:t>м.         ж.          об.         м.        ж.            м.          ж</w:t>
            </w:r>
            <w:r w:rsidRPr="00C23B13">
              <w:rPr>
                <w:rFonts w:ascii="Times New Roman" w:hAnsi="Times New Roman" w:cs="Times New Roman"/>
                <w:bCs/>
                <w:color w:val="auto"/>
                <w:position w:val="-4"/>
                <w:sz w:val="28"/>
                <w:szCs w:val="28"/>
              </w:rPr>
              <w:t>.</w:t>
            </w:r>
          </w:p>
          <w:p w14:paraId="2C66957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рояль, мышь, непоседа, врач, стража, умник, умница.</w:t>
            </w:r>
          </w:p>
          <w:p w14:paraId="76800A41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1669A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DF35CE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С какими трудностями столкнулись? С чем это связано?</w:t>
            </w:r>
          </w:p>
          <w:p w14:paraId="1D200464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нужно сделать, чтобы избежать ошибок в дальнейшем?</w:t>
            </w:r>
          </w:p>
          <w:p w14:paraId="70554106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Оцените свою работу на уроке </w:t>
            </w:r>
          </w:p>
          <w:p w14:paraId="11AC7513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– По каким критериям будете оценивать себя?</w:t>
            </w:r>
          </w:p>
          <w:p w14:paraId="201410FA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3CDC0DB4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0685C9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14:paraId="5247503A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Соотносить цели и результаты своей деятельности.</w:t>
            </w:r>
          </w:p>
          <w:p w14:paraId="14DDA39B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/>
                <w:sz w:val="28"/>
                <w:szCs w:val="28"/>
              </w:rPr>
              <w:t xml:space="preserve"> Вырабатывать критерии оценки и определять степень успешности работы.</w:t>
            </w:r>
          </w:p>
          <w:p w14:paraId="15DA1F51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BF02E21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826A1AB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B13" w:rsidRPr="00C23B13" w14:paraId="358162D4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2DFBCBEF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CB6ADD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VIII.  Домашнее задание. </w:t>
            </w:r>
          </w:p>
          <w:p w14:paraId="29CF6E5D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15C9A39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3961F29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1. 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Выучить правило о роде существительных </w:t>
            </w:r>
          </w:p>
          <w:p w14:paraId="61366E64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</w:t>
            </w:r>
            <w:r w:rsidRPr="00C23B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Упр. 390</w:t>
            </w: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14:paraId="0035CDF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2B2B5C31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23B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Личностные результаты</w:t>
            </w:r>
          </w:p>
          <w:p w14:paraId="397C8703" w14:textId="77777777" w:rsidR="00C23B13" w:rsidRPr="00C23B13" w:rsidRDefault="00C23B13" w:rsidP="0018324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23B13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  <w:p w14:paraId="795463B0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3B13" w:rsidRPr="00C23B13" w14:paraId="0106239B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6A6FB9D9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5B39A248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4D1385F0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23B13" w:rsidRPr="00C23B13" w14:paraId="567CBCC3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2A34382B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305B917B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43E8D694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23B13" w:rsidRPr="00C23B13" w14:paraId="37182A34" w14:textId="77777777" w:rsidTr="00183242">
        <w:trPr>
          <w:gridBefore w:val="1"/>
          <w:gridAfter w:val="1"/>
          <w:wBefore w:w="176" w:type="dxa"/>
          <w:wAfter w:w="207" w:type="dxa"/>
        </w:trPr>
        <w:tc>
          <w:tcPr>
            <w:tcW w:w="2983" w:type="dxa"/>
          </w:tcPr>
          <w:p w14:paraId="7F7B0A18" w14:textId="77777777" w:rsidR="00C23B13" w:rsidRPr="00C23B13" w:rsidRDefault="00C23B13" w:rsidP="0018324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3" w:type="dxa"/>
            <w:gridSpan w:val="2"/>
          </w:tcPr>
          <w:p w14:paraId="2E3F2FC2" w14:textId="77777777" w:rsidR="00C23B13" w:rsidRPr="00C23B13" w:rsidRDefault="00C23B13" w:rsidP="001832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101" w:type="dxa"/>
          </w:tcPr>
          <w:p w14:paraId="4917F4D3" w14:textId="77777777" w:rsidR="00C23B13" w:rsidRPr="00C23B13" w:rsidRDefault="00C23B13" w:rsidP="0018324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23B13" w14:paraId="36128F85" w14:textId="77777777" w:rsidTr="00183242">
        <w:tc>
          <w:tcPr>
            <w:tcW w:w="8133" w:type="dxa"/>
            <w:gridSpan w:val="3"/>
          </w:tcPr>
          <w:p w14:paraId="6F0B328F" w14:textId="77777777" w:rsidR="00C23B13" w:rsidRDefault="00C23B13" w:rsidP="0018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B93DA7" w14:textId="1BF7086E" w:rsidR="00C23B13" w:rsidRPr="00772B99" w:rsidRDefault="00C23B13" w:rsidP="0018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772B99">
              <w:rPr>
                <w:rFonts w:ascii="Times New Roman" w:hAnsi="Times New Roman"/>
                <w:sz w:val="28"/>
                <w:szCs w:val="28"/>
              </w:rPr>
              <w:t xml:space="preserve">Прочитай имена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существительные  общего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рода.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Запиши  их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 в 2 столбика : 1) привлекательные черты характера;  2)  непривлекательные черты характера. </w:t>
            </w:r>
          </w:p>
          <w:p w14:paraId="407EF2F4" w14:textId="77777777" w:rsidR="00C23B13" w:rsidRPr="00772B99" w:rsidRDefault="00C23B13" w:rsidP="00183242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2B99">
              <w:rPr>
                <w:rFonts w:ascii="Times New Roman" w:hAnsi="Times New Roman"/>
                <w:sz w:val="40"/>
                <w:szCs w:val="40"/>
              </w:rPr>
              <w:t>Задира,  умница</w:t>
            </w:r>
            <w:proofErr w:type="gramEnd"/>
            <w:r w:rsidRPr="00772B99">
              <w:rPr>
                <w:rFonts w:ascii="Times New Roman" w:hAnsi="Times New Roman"/>
                <w:sz w:val="40"/>
                <w:szCs w:val="40"/>
              </w:rPr>
              <w:t xml:space="preserve">,   обжора,   растяпа,   подлиза,   ябеда,   плакса,   сластена,   рёва,   забияка,   чистюля,   зануда,   грязнуля,   непоседа,   зазнайка,   работяга,   жадина,   умница,   лежебока,    трудяга </w:t>
            </w:r>
          </w:p>
          <w:p w14:paraId="613B58D3" w14:textId="77777777" w:rsidR="00C23B13" w:rsidRDefault="00C23B13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3"/>
          </w:tcPr>
          <w:p w14:paraId="51F9603B" w14:textId="77777777" w:rsidR="00C23B13" w:rsidRDefault="00C23B13" w:rsidP="0018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3CCB7CDB" w14:textId="1B9F868C" w:rsidR="00C23B13" w:rsidRPr="00772B99" w:rsidRDefault="00C23B13" w:rsidP="00183242">
            <w:pPr>
              <w:rPr>
                <w:rFonts w:ascii="Times New Roman" w:hAnsi="Times New Roman"/>
                <w:sz w:val="28"/>
                <w:szCs w:val="28"/>
              </w:rPr>
            </w:pPr>
            <w:r w:rsidRPr="00772B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Прочитай имена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существительные  общего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рода.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Запиши  их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 в 2 столбика : 1) привлекательные черты характера;  2)  непривлекательные черты характера. </w:t>
            </w:r>
          </w:p>
          <w:p w14:paraId="6581AE1B" w14:textId="77777777" w:rsidR="00C23B13" w:rsidRPr="00772B99" w:rsidRDefault="00C23B13" w:rsidP="00183242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2B99">
              <w:rPr>
                <w:rFonts w:ascii="Times New Roman" w:hAnsi="Times New Roman"/>
                <w:sz w:val="40"/>
                <w:szCs w:val="40"/>
              </w:rPr>
              <w:t>Задира,  умница</w:t>
            </w:r>
            <w:proofErr w:type="gramEnd"/>
            <w:r w:rsidRPr="00772B99">
              <w:rPr>
                <w:rFonts w:ascii="Times New Roman" w:hAnsi="Times New Roman"/>
                <w:sz w:val="40"/>
                <w:szCs w:val="40"/>
              </w:rPr>
              <w:t xml:space="preserve">,   обжора,   растяпа,   подлиза,   ябеда,   плакса,   сластена,   рёва,   забияка,   чистюля,   зануда,   грязнуля,   непоседа,   зазнайка,   работяга,   жадина,   умница,   лежебока,    трудяга </w:t>
            </w:r>
          </w:p>
          <w:p w14:paraId="3B0125C3" w14:textId="77777777" w:rsidR="00C23B13" w:rsidRDefault="00C23B13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B13" w14:paraId="4307ED97" w14:textId="77777777" w:rsidTr="00183242">
        <w:tc>
          <w:tcPr>
            <w:tcW w:w="8133" w:type="dxa"/>
            <w:gridSpan w:val="3"/>
          </w:tcPr>
          <w:p w14:paraId="0118A774" w14:textId="77777777" w:rsidR="00C23B13" w:rsidRPr="00772B99" w:rsidRDefault="00C23B13" w:rsidP="0018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772B99">
              <w:rPr>
                <w:rFonts w:ascii="Times New Roman" w:hAnsi="Times New Roman"/>
                <w:sz w:val="28"/>
                <w:szCs w:val="28"/>
              </w:rPr>
              <w:t xml:space="preserve">Прочитай имена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существительные  общего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рода.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Запиши  их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 в 2 столбика : 1) привлекательные черты характера;  2)  непривлекательные черты характера. </w:t>
            </w:r>
          </w:p>
          <w:p w14:paraId="29DCC138" w14:textId="77777777" w:rsidR="00C23B13" w:rsidRPr="00772B99" w:rsidRDefault="00C23B13" w:rsidP="00183242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2B99">
              <w:rPr>
                <w:rFonts w:ascii="Times New Roman" w:hAnsi="Times New Roman"/>
                <w:sz w:val="40"/>
                <w:szCs w:val="40"/>
              </w:rPr>
              <w:t>Задира,  умница</w:t>
            </w:r>
            <w:proofErr w:type="gramEnd"/>
            <w:r w:rsidRPr="00772B99">
              <w:rPr>
                <w:rFonts w:ascii="Times New Roman" w:hAnsi="Times New Roman"/>
                <w:sz w:val="40"/>
                <w:szCs w:val="40"/>
              </w:rPr>
              <w:t xml:space="preserve">,   обжора,   растяпа,   подлиза,   ябеда,   плакса,   сластена,   рёва,   забияка,   чистюля,   зануда,   грязнуля,   непоседа,   зазнайка,   работяга,   жадина,   умница,   лежебока,    трудяга </w:t>
            </w:r>
          </w:p>
          <w:p w14:paraId="14ED3E0A" w14:textId="77777777" w:rsidR="00C23B13" w:rsidRDefault="00C23B13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3"/>
          </w:tcPr>
          <w:p w14:paraId="6C71C98E" w14:textId="77777777" w:rsidR="00C23B13" w:rsidRPr="00772B99" w:rsidRDefault="00C23B13" w:rsidP="001832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2B99">
              <w:rPr>
                <w:rFonts w:ascii="Times New Roman" w:hAnsi="Times New Roman"/>
                <w:sz w:val="28"/>
                <w:szCs w:val="28"/>
              </w:rPr>
              <w:t xml:space="preserve">Прочитай имена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существительные  общего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рода.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 w:rsidRPr="00772B99">
              <w:rPr>
                <w:rFonts w:ascii="Times New Roman" w:hAnsi="Times New Roman"/>
                <w:sz w:val="28"/>
                <w:szCs w:val="28"/>
              </w:rPr>
              <w:t>Запиши  их</w:t>
            </w:r>
            <w:proofErr w:type="gramEnd"/>
            <w:r w:rsidRPr="00772B99">
              <w:rPr>
                <w:rFonts w:ascii="Times New Roman" w:hAnsi="Times New Roman"/>
                <w:sz w:val="28"/>
                <w:szCs w:val="28"/>
              </w:rPr>
              <w:t xml:space="preserve">  в 2 столбика : 1) привлекательные черты характера;  2)  непривлекательные черты характера. </w:t>
            </w:r>
          </w:p>
          <w:p w14:paraId="644E2C74" w14:textId="77777777" w:rsidR="00C23B13" w:rsidRPr="00772B99" w:rsidRDefault="00C23B13" w:rsidP="00183242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2B99">
              <w:rPr>
                <w:rFonts w:ascii="Times New Roman" w:hAnsi="Times New Roman"/>
                <w:sz w:val="40"/>
                <w:szCs w:val="40"/>
              </w:rPr>
              <w:t>Задира,  умница</w:t>
            </w:r>
            <w:proofErr w:type="gramEnd"/>
            <w:r w:rsidRPr="00772B99">
              <w:rPr>
                <w:rFonts w:ascii="Times New Roman" w:hAnsi="Times New Roman"/>
                <w:sz w:val="40"/>
                <w:szCs w:val="40"/>
              </w:rPr>
              <w:t xml:space="preserve">,   обжора,   растяпа,   подлиза,   ябеда,   плакса,   сластена,   рёва,   забияка,   чистюля,   зануда,   грязнуля,   непоседа,   зазнайка,   работяга,   жадина,   умница,   лежебока,    трудяга </w:t>
            </w:r>
          </w:p>
          <w:p w14:paraId="260C5AE6" w14:textId="77777777" w:rsidR="00C23B13" w:rsidRDefault="00C23B13" w:rsidP="00183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86FF58" w14:textId="77777777" w:rsidR="00C23B13" w:rsidRDefault="00C23B13" w:rsidP="00C23B13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lastRenderedPageBreak/>
        <w:t>Перечень существительных общего рода: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4"/>
        <w:gridCol w:w="2197"/>
        <w:gridCol w:w="2354"/>
        <w:gridCol w:w="2212"/>
        <w:gridCol w:w="2260"/>
        <w:gridCol w:w="2179"/>
        <w:gridCol w:w="2316"/>
      </w:tblGrid>
      <w:tr w:rsidR="00C23B13" w14:paraId="50A25988" w14:textId="77777777" w:rsidTr="00183242">
        <w:tc>
          <w:tcPr>
            <w:tcW w:w="2272" w:type="dxa"/>
          </w:tcPr>
          <w:p w14:paraId="69FE944E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малютка</w:t>
            </w:r>
          </w:p>
        </w:tc>
        <w:tc>
          <w:tcPr>
            <w:tcW w:w="2272" w:type="dxa"/>
          </w:tcPr>
          <w:p w14:paraId="668C5D2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молодчина</w:t>
            </w:r>
          </w:p>
        </w:tc>
        <w:tc>
          <w:tcPr>
            <w:tcW w:w="2272" w:type="dxa"/>
          </w:tcPr>
          <w:p w14:paraId="31DECC28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невежа</w:t>
            </w:r>
          </w:p>
        </w:tc>
        <w:tc>
          <w:tcPr>
            <w:tcW w:w="2273" w:type="dxa"/>
          </w:tcPr>
          <w:p w14:paraId="4B4AE157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невежда</w:t>
            </w:r>
          </w:p>
        </w:tc>
        <w:tc>
          <w:tcPr>
            <w:tcW w:w="2273" w:type="dxa"/>
          </w:tcPr>
          <w:p w14:paraId="12B3930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недотепа</w:t>
            </w:r>
          </w:p>
        </w:tc>
        <w:tc>
          <w:tcPr>
            <w:tcW w:w="2273" w:type="dxa"/>
          </w:tcPr>
          <w:p w14:paraId="0E1C7E3D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недотрога</w:t>
            </w:r>
          </w:p>
        </w:tc>
        <w:tc>
          <w:tcPr>
            <w:tcW w:w="2273" w:type="dxa"/>
          </w:tcPr>
          <w:p w14:paraId="7623A5F3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непоседа</w:t>
            </w:r>
          </w:p>
        </w:tc>
      </w:tr>
      <w:tr w:rsidR="00C23B13" w14:paraId="2C5A4254" w14:textId="77777777" w:rsidTr="00183242">
        <w:tc>
          <w:tcPr>
            <w:tcW w:w="2272" w:type="dxa"/>
          </w:tcPr>
          <w:p w14:paraId="7F5192C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неряха</w:t>
            </w:r>
          </w:p>
        </w:tc>
        <w:tc>
          <w:tcPr>
            <w:tcW w:w="2272" w:type="dxa"/>
          </w:tcPr>
          <w:p w14:paraId="77794E2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обжора</w:t>
            </w:r>
          </w:p>
        </w:tc>
        <w:tc>
          <w:tcPr>
            <w:tcW w:w="2272" w:type="dxa"/>
          </w:tcPr>
          <w:p w14:paraId="03B861A0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паинька</w:t>
            </w:r>
          </w:p>
        </w:tc>
        <w:tc>
          <w:tcPr>
            <w:tcW w:w="2273" w:type="dxa"/>
          </w:tcPr>
          <w:p w14:paraId="5385EBCC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плакса</w:t>
            </w:r>
          </w:p>
        </w:tc>
        <w:tc>
          <w:tcPr>
            <w:tcW w:w="2273" w:type="dxa"/>
          </w:tcPr>
          <w:p w14:paraId="53B3E58C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побирушка</w:t>
            </w:r>
          </w:p>
        </w:tc>
        <w:tc>
          <w:tcPr>
            <w:tcW w:w="2273" w:type="dxa"/>
          </w:tcPr>
          <w:p w14:paraId="377A100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подлиза</w:t>
            </w:r>
          </w:p>
        </w:tc>
        <w:tc>
          <w:tcPr>
            <w:tcW w:w="2273" w:type="dxa"/>
          </w:tcPr>
          <w:p w14:paraId="60C623D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попрошайка</w:t>
            </w:r>
          </w:p>
        </w:tc>
      </w:tr>
      <w:tr w:rsidR="00C23B13" w14:paraId="6A0E851A" w14:textId="77777777" w:rsidTr="00183242">
        <w:tc>
          <w:tcPr>
            <w:tcW w:w="2272" w:type="dxa"/>
          </w:tcPr>
          <w:p w14:paraId="1DAF6C15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капризуля</w:t>
            </w:r>
          </w:p>
        </w:tc>
        <w:tc>
          <w:tcPr>
            <w:tcW w:w="2272" w:type="dxa"/>
          </w:tcPr>
          <w:p w14:paraId="6DD213C1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копуша</w:t>
            </w:r>
          </w:p>
        </w:tc>
        <w:tc>
          <w:tcPr>
            <w:tcW w:w="2272" w:type="dxa"/>
          </w:tcPr>
          <w:p w14:paraId="2F4CC0CF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кривляка</w:t>
            </w:r>
          </w:p>
        </w:tc>
        <w:tc>
          <w:tcPr>
            <w:tcW w:w="2273" w:type="dxa"/>
          </w:tcPr>
          <w:p w14:paraId="2E8D9C0B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кусака</w:t>
            </w:r>
          </w:p>
        </w:tc>
        <w:tc>
          <w:tcPr>
            <w:tcW w:w="2273" w:type="dxa"/>
          </w:tcPr>
          <w:p w14:paraId="09A8197B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лгунишка</w:t>
            </w:r>
          </w:p>
        </w:tc>
        <w:tc>
          <w:tcPr>
            <w:tcW w:w="2273" w:type="dxa"/>
          </w:tcPr>
          <w:p w14:paraId="10E6421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лежебока</w:t>
            </w:r>
          </w:p>
        </w:tc>
        <w:tc>
          <w:tcPr>
            <w:tcW w:w="2273" w:type="dxa"/>
          </w:tcPr>
          <w:p w14:paraId="6C829EAF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мазила</w:t>
            </w:r>
          </w:p>
        </w:tc>
      </w:tr>
      <w:tr w:rsidR="00C23B13" w14:paraId="071C457A" w14:textId="77777777" w:rsidTr="00183242">
        <w:tc>
          <w:tcPr>
            <w:tcW w:w="2272" w:type="dxa"/>
          </w:tcPr>
          <w:p w14:paraId="4A151514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зазнайка</w:t>
            </w:r>
          </w:p>
        </w:tc>
        <w:tc>
          <w:tcPr>
            <w:tcW w:w="2272" w:type="dxa"/>
          </w:tcPr>
          <w:p w14:paraId="25D689EB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замарашка</w:t>
            </w:r>
          </w:p>
        </w:tc>
        <w:tc>
          <w:tcPr>
            <w:tcW w:w="2272" w:type="dxa"/>
          </w:tcPr>
          <w:p w14:paraId="3275B43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замухрышка</w:t>
            </w:r>
          </w:p>
        </w:tc>
        <w:tc>
          <w:tcPr>
            <w:tcW w:w="2273" w:type="dxa"/>
          </w:tcPr>
          <w:p w14:paraId="688EA200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зануда</w:t>
            </w:r>
          </w:p>
        </w:tc>
        <w:tc>
          <w:tcPr>
            <w:tcW w:w="2273" w:type="dxa"/>
          </w:tcPr>
          <w:p w14:paraId="42E9D0E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запевала</w:t>
            </w:r>
          </w:p>
        </w:tc>
        <w:tc>
          <w:tcPr>
            <w:tcW w:w="2273" w:type="dxa"/>
          </w:tcPr>
          <w:p w14:paraId="1F005E9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зубрила</w:t>
            </w:r>
          </w:p>
        </w:tc>
        <w:tc>
          <w:tcPr>
            <w:tcW w:w="2273" w:type="dxa"/>
          </w:tcPr>
          <w:p w14:paraId="6C39F94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калека</w:t>
            </w:r>
          </w:p>
        </w:tc>
      </w:tr>
      <w:tr w:rsidR="00C23B13" w14:paraId="644C6CE4" w14:textId="77777777" w:rsidTr="00183242">
        <w:tc>
          <w:tcPr>
            <w:tcW w:w="2272" w:type="dxa"/>
          </w:tcPr>
          <w:p w14:paraId="62A20D65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гуляка</w:t>
            </w:r>
          </w:p>
        </w:tc>
        <w:tc>
          <w:tcPr>
            <w:tcW w:w="2272" w:type="dxa"/>
          </w:tcPr>
          <w:p w14:paraId="7DE8BEBE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дорогуша</w:t>
            </w:r>
          </w:p>
        </w:tc>
        <w:tc>
          <w:tcPr>
            <w:tcW w:w="2272" w:type="dxa"/>
          </w:tcPr>
          <w:p w14:paraId="64EA842B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дурачина</w:t>
            </w:r>
          </w:p>
        </w:tc>
        <w:tc>
          <w:tcPr>
            <w:tcW w:w="2273" w:type="dxa"/>
          </w:tcPr>
          <w:p w14:paraId="13DD5D4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егоза</w:t>
            </w:r>
          </w:p>
        </w:tc>
        <w:tc>
          <w:tcPr>
            <w:tcW w:w="2273" w:type="dxa"/>
          </w:tcPr>
          <w:p w14:paraId="2E50701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жадина</w:t>
            </w:r>
          </w:p>
        </w:tc>
        <w:tc>
          <w:tcPr>
            <w:tcW w:w="2273" w:type="dxa"/>
          </w:tcPr>
          <w:p w14:paraId="5EE81F01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забияка</w:t>
            </w:r>
          </w:p>
        </w:tc>
        <w:tc>
          <w:tcPr>
            <w:tcW w:w="2273" w:type="dxa"/>
          </w:tcPr>
          <w:p w14:paraId="09FA599C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заводила</w:t>
            </w:r>
          </w:p>
        </w:tc>
      </w:tr>
      <w:tr w:rsidR="00C23B13" w14:paraId="652BD75D" w14:textId="77777777" w:rsidTr="00183242">
        <w:tc>
          <w:tcPr>
            <w:tcW w:w="2272" w:type="dxa"/>
          </w:tcPr>
          <w:p w14:paraId="62FA620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верзила</w:t>
            </w:r>
          </w:p>
        </w:tc>
        <w:tc>
          <w:tcPr>
            <w:tcW w:w="2272" w:type="dxa"/>
          </w:tcPr>
          <w:p w14:paraId="3A8ED83E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воротила</w:t>
            </w:r>
          </w:p>
        </w:tc>
        <w:tc>
          <w:tcPr>
            <w:tcW w:w="2272" w:type="dxa"/>
          </w:tcPr>
          <w:p w14:paraId="150AA37C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вруша</w:t>
            </w:r>
          </w:p>
        </w:tc>
        <w:tc>
          <w:tcPr>
            <w:tcW w:w="2273" w:type="dxa"/>
          </w:tcPr>
          <w:p w14:paraId="542E812C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всезнайка</w:t>
            </w:r>
          </w:p>
        </w:tc>
        <w:tc>
          <w:tcPr>
            <w:tcW w:w="2273" w:type="dxa"/>
          </w:tcPr>
          <w:p w14:paraId="171E468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выскочка</w:t>
            </w:r>
          </w:p>
        </w:tc>
        <w:tc>
          <w:tcPr>
            <w:tcW w:w="2273" w:type="dxa"/>
          </w:tcPr>
          <w:p w14:paraId="7F83B4AD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горемыка</w:t>
            </w:r>
          </w:p>
        </w:tc>
        <w:tc>
          <w:tcPr>
            <w:tcW w:w="2273" w:type="dxa"/>
          </w:tcPr>
          <w:p w14:paraId="7AB74DAD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грязнуля</w:t>
            </w:r>
          </w:p>
        </w:tc>
      </w:tr>
      <w:tr w:rsidR="00C23B13" w14:paraId="4A362726" w14:textId="77777777" w:rsidTr="00183242">
        <w:tc>
          <w:tcPr>
            <w:tcW w:w="2272" w:type="dxa"/>
          </w:tcPr>
          <w:p w14:paraId="5DF1EBD1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proofErr w:type="spellStart"/>
            <w:r w:rsidRPr="00FD45E8">
              <w:rPr>
                <w:iCs/>
                <w:color w:val="000000"/>
                <w:sz w:val="40"/>
                <w:szCs w:val="40"/>
              </w:rPr>
              <w:t>Балда</w:t>
            </w:r>
            <w:proofErr w:type="spellEnd"/>
          </w:p>
        </w:tc>
        <w:tc>
          <w:tcPr>
            <w:tcW w:w="2272" w:type="dxa"/>
          </w:tcPr>
          <w:p w14:paraId="24F0936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бедняга</w:t>
            </w:r>
          </w:p>
        </w:tc>
        <w:tc>
          <w:tcPr>
            <w:tcW w:w="2272" w:type="dxa"/>
          </w:tcPr>
          <w:p w14:paraId="3C52E401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белоручка</w:t>
            </w:r>
          </w:p>
        </w:tc>
        <w:tc>
          <w:tcPr>
            <w:tcW w:w="2273" w:type="dxa"/>
          </w:tcPr>
          <w:p w14:paraId="5301C631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бестия</w:t>
            </w:r>
          </w:p>
        </w:tc>
        <w:tc>
          <w:tcPr>
            <w:tcW w:w="2273" w:type="dxa"/>
          </w:tcPr>
          <w:p w14:paraId="061D18C0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болтушка</w:t>
            </w:r>
          </w:p>
        </w:tc>
        <w:tc>
          <w:tcPr>
            <w:tcW w:w="2273" w:type="dxa"/>
          </w:tcPr>
          <w:p w14:paraId="254B3426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бродяга</w:t>
            </w:r>
          </w:p>
        </w:tc>
        <w:tc>
          <w:tcPr>
            <w:tcW w:w="2273" w:type="dxa"/>
          </w:tcPr>
          <w:p w14:paraId="511C6AB3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бука</w:t>
            </w:r>
          </w:p>
        </w:tc>
      </w:tr>
      <w:tr w:rsidR="00C23B13" w14:paraId="1FC062A1" w14:textId="77777777" w:rsidTr="00183242">
        <w:tc>
          <w:tcPr>
            <w:tcW w:w="2272" w:type="dxa"/>
          </w:tcPr>
          <w:p w14:paraId="1A88B9A5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пустомеля</w:t>
            </w:r>
          </w:p>
        </w:tc>
        <w:tc>
          <w:tcPr>
            <w:tcW w:w="2272" w:type="dxa"/>
          </w:tcPr>
          <w:p w14:paraId="0A46A47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работяга</w:t>
            </w:r>
          </w:p>
        </w:tc>
        <w:tc>
          <w:tcPr>
            <w:tcW w:w="2272" w:type="dxa"/>
          </w:tcPr>
          <w:p w14:paraId="531F510D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разиня</w:t>
            </w:r>
          </w:p>
        </w:tc>
        <w:tc>
          <w:tcPr>
            <w:tcW w:w="2273" w:type="dxa"/>
          </w:tcPr>
          <w:p w14:paraId="73753CEE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растеряха</w:t>
            </w:r>
          </w:p>
        </w:tc>
        <w:tc>
          <w:tcPr>
            <w:tcW w:w="2273" w:type="dxa"/>
          </w:tcPr>
          <w:p w14:paraId="73AF752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самоучка</w:t>
            </w:r>
          </w:p>
        </w:tc>
        <w:tc>
          <w:tcPr>
            <w:tcW w:w="2273" w:type="dxa"/>
          </w:tcPr>
          <w:p w14:paraId="2D2EAC18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сирота</w:t>
            </w:r>
          </w:p>
        </w:tc>
        <w:tc>
          <w:tcPr>
            <w:tcW w:w="2273" w:type="dxa"/>
          </w:tcPr>
          <w:p w14:paraId="728CD47B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сластена</w:t>
            </w:r>
          </w:p>
        </w:tc>
      </w:tr>
      <w:tr w:rsidR="00C23B13" w14:paraId="129766BE" w14:textId="77777777" w:rsidTr="00183242">
        <w:tc>
          <w:tcPr>
            <w:tcW w:w="2272" w:type="dxa"/>
          </w:tcPr>
          <w:p w14:paraId="32947C5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lastRenderedPageBreak/>
              <w:t>соня</w:t>
            </w:r>
          </w:p>
        </w:tc>
        <w:tc>
          <w:tcPr>
            <w:tcW w:w="2272" w:type="dxa"/>
          </w:tcPr>
          <w:p w14:paraId="05735593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тараторка</w:t>
            </w:r>
          </w:p>
        </w:tc>
        <w:tc>
          <w:tcPr>
            <w:tcW w:w="2272" w:type="dxa"/>
          </w:tcPr>
          <w:p w14:paraId="34A6A9D1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тихоня</w:t>
            </w:r>
          </w:p>
        </w:tc>
        <w:tc>
          <w:tcPr>
            <w:tcW w:w="2273" w:type="dxa"/>
          </w:tcPr>
          <w:p w14:paraId="78CD805A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торопыга</w:t>
            </w:r>
          </w:p>
        </w:tc>
        <w:tc>
          <w:tcPr>
            <w:tcW w:w="2273" w:type="dxa"/>
          </w:tcPr>
          <w:p w14:paraId="7EC1FD3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умница</w:t>
            </w:r>
          </w:p>
        </w:tc>
        <w:tc>
          <w:tcPr>
            <w:tcW w:w="2273" w:type="dxa"/>
          </w:tcPr>
          <w:p w14:paraId="731B54C8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тупица</w:t>
            </w:r>
          </w:p>
        </w:tc>
        <w:tc>
          <w:tcPr>
            <w:tcW w:w="2273" w:type="dxa"/>
          </w:tcPr>
          <w:p w14:paraId="7A9072F7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FD45E8">
              <w:rPr>
                <w:iCs/>
                <w:color w:val="000000"/>
                <w:sz w:val="40"/>
                <w:szCs w:val="40"/>
              </w:rPr>
              <w:t>ябеда</w:t>
            </w:r>
          </w:p>
        </w:tc>
      </w:tr>
      <w:tr w:rsidR="00C23B13" w14:paraId="73CA0C7F" w14:textId="77777777" w:rsidTr="00183242">
        <w:tc>
          <w:tcPr>
            <w:tcW w:w="2272" w:type="dxa"/>
          </w:tcPr>
          <w:p w14:paraId="554D47FC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хитрюга</w:t>
            </w:r>
          </w:p>
        </w:tc>
        <w:tc>
          <w:tcPr>
            <w:tcW w:w="2272" w:type="dxa"/>
          </w:tcPr>
          <w:p w14:paraId="10CF7AE5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ханжа</w:t>
            </w:r>
          </w:p>
        </w:tc>
        <w:tc>
          <w:tcPr>
            <w:tcW w:w="2272" w:type="dxa"/>
          </w:tcPr>
          <w:p w14:paraId="02AA6FB2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уродина</w:t>
            </w:r>
          </w:p>
        </w:tc>
        <w:tc>
          <w:tcPr>
            <w:tcW w:w="2273" w:type="dxa"/>
          </w:tcPr>
          <w:p w14:paraId="5F8BC49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тезка</w:t>
            </w:r>
          </w:p>
        </w:tc>
        <w:tc>
          <w:tcPr>
            <w:tcW w:w="2273" w:type="dxa"/>
          </w:tcPr>
          <w:p w14:paraId="1001FF9F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proofErr w:type="spellStart"/>
            <w:r w:rsidRPr="009F59C8">
              <w:rPr>
                <w:iCs/>
                <w:color w:val="000000"/>
                <w:sz w:val="40"/>
                <w:szCs w:val="40"/>
              </w:rPr>
              <w:t>добряга</w:t>
            </w:r>
            <w:proofErr w:type="spellEnd"/>
          </w:p>
        </w:tc>
        <w:tc>
          <w:tcPr>
            <w:tcW w:w="2273" w:type="dxa"/>
          </w:tcPr>
          <w:p w14:paraId="37B83FAB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гулена</w:t>
            </w:r>
          </w:p>
        </w:tc>
        <w:tc>
          <w:tcPr>
            <w:tcW w:w="2273" w:type="dxa"/>
          </w:tcPr>
          <w:p w14:paraId="326F52D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лакомка</w:t>
            </w:r>
          </w:p>
        </w:tc>
      </w:tr>
      <w:tr w:rsidR="00C23B13" w14:paraId="780374EB" w14:textId="77777777" w:rsidTr="00183242">
        <w:tc>
          <w:tcPr>
            <w:tcW w:w="2272" w:type="dxa"/>
          </w:tcPr>
          <w:p w14:paraId="294E50C9" w14:textId="77777777" w:rsidR="00C23B13" w:rsidRPr="00FD45E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мямля</w:t>
            </w:r>
          </w:p>
        </w:tc>
        <w:tc>
          <w:tcPr>
            <w:tcW w:w="2272" w:type="dxa"/>
          </w:tcPr>
          <w:p w14:paraId="3C7DF12F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iCs/>
                <w:color w:val="000000"/>
                <w:sz w:val="40"/>
                <w:szCs w:val="40"/>
              </w:rPr>
              <w:t>левша</w:t>
            </w:r>
          </w:p>
        </w:tc>
        <w:tc>
          <w:tcPr>
            <w:tcW w:w="2272" w:type="dxa"/>
          </w:tcPr>
          <w:p w14:paraId="469A5A76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iCs/>
                <w:color w:val="000000"/>
                <w:sz w:val="40"/>
                <w:szCs w:val="40"/>
              </w:rPr>
              <w:t>брюзга</w:t>
            </w:r>
          </w:p>
        </w:tc>
        <w:tc>
          <w:tcPr>
            <w:tcW w:w="2273" w:type="dxa"/>
          </w:tcPr>
          <w:p w14:paraId="2A8D3829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iCs/>
                <w:color w:val="000000"/>
                <w:sz w:val="40"/>
                <w:szCs w:val="40"/>
              </w:rPr>
              <w:t>калека</w:t>
            </w:r>
          </w:p>
        </w:tc>
        <w:tc>
          <w:tcPr>
            <w:tcW w:w="2273" w:type="dxa"/>
          </w:tcPr>
          <w:p w14:paraId="06B047D4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iCs/>
                <w:color w:val="000000"/>
                <w:sz w:val="40"/>
                <w:szCs w:val="40"/>
              </w:rPr>
              <w:t>тупица</w:t>
            </w:r>
          </w:p>
        </w:tc>
        <w:tc>
          <w:tcPr>
            <w:tcW w:w="2273" w:type="dxa"/>
          </w:tcPr>
          <w:p w14:paraId="33C035B5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iCs/>
                <w:color w:val="000000"/>
                <w:sz w:val="40"/>
                <w:szCs w:val="40"/>
              </w:rPr>
              <w:t>почемучка</w:t>
            </w:r>
          </w:p>
        </w:tc>
        <w:tc>
          <w:tcPr>
            <w:tcW w:w="2273" w:type="dxa"/>
          </w:tcPr>
          <w:p w14:paraId="6FD9223D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>
              <w:rPr>
                <w:iCs/>
                <w:color w:val="000000"/>
                <w:sz w:val="40"/>
                <w:szCs w:val="40"/>
              </w:rPr>
              <w:t>неженка</w:t>
            </w:r>
          </w:p>
        </w:tc>
      </w:tr>
      <w:tr w:rsidR="00C23B13" w14:paraId="549EE755" w14:textId="77777777" w:rsidTr="00183242">
        <w:tc>
          <w:tcPr>
            <w:tcW w:w="2272" w:type="dxa"/>
          </w:tcPr>
          <w:p w14:paraId="37A957D4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вышибала</w:t>
            </w:r>
          </w:p>
        </w:tc>
        <w:tc>
          <w:tcPr>
            <w:tcW w:w="2272" w:type="dxa"/>
          </w:tcPr>
          <w:p w14:paraId="769B2E9D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прилипала</w:t>
            </w:r>
          </w:p>
        </w:tc>
        <w:tc>
          <w:tcPr>
            <w:tcW w:w="2272" w:type="dxa"/>
          </w:tcPr>
          <w:p w14:paraId="3A582BA1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скряга</w:t>
            </w:r>
          </w:p>
        </w:tc>
        <w:tc>
          <w:tcPr>
            <w:tcW w:w="2273" w:type="dxa"/>
          </w:tcPr>
          <w:p w14:paraId="638E9D39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приставала</w:t>
            </w:r>
          </w:p>
        </w:tc>
        <w:tc>
          <w:tcPr>
            <w:tcW w:w="2273" w:type="dxa"/>
          </w:tcPr>
          <w:p w14:paraId="71327676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простофиля</w:t>
            </w:r>
          </w:p>
        </w:tc>
        <w:tc>
          <w:tcPr>
            <w:tcW w:w="2273" w:type="dxa"/>
          </w:tcPr>
          <w:p w14:paraId="37F77624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здоровила</w:t>
            </w:r>
          </w:p>
        </w:tc>
        <w:tc>
          <w:tcPr>
            <w:tcW w:w="2273" w:type="dxa"/>
          </w:tcPr>
          <w:p w14:paraId="2B7C24DC" w14:textId="77777777" w:rsidR="00C23B13" w:rsidRPr="009F59C8" w:rsidRDefault="00C23B13" w:rsidP="00183242">
            <w:pPr>
              <w:pStyle w:val="a5"/>
              <w:spacing w:line="600" w:lineRule="auto"/>
              <w:jc w:val="center"/>
              <w:rPr>
                <w:iCs/>
                <w:color w:val="000000"/>
                <w:sz w:val="40"/>
                <w:szCs w:val="40"/>
              </w:rPr>
            </w:pPr>
            <w:r w:rsidRPr="009F59C8">
              <w:rPr>
                <w:iCs/>
                <w:color w:val="000000"/>
                <w:sz w:val="40"/>
                <w:szCs w:val="40"/>
              </w:rPr>
              <w:t>симпатяга</w:t>
            </w:r>
          </w:p>
        </w:tc>
      </w:tr>
    </w:tbl>
    <w:p w14:paraId="6F1D98CB" w14:textId="77777777" w:rsidR="00C23B13" w:rsidRDefault="00C23B13" w:rsidP="00C23B13">
      <w:pPr>
        <w:pStyle w:val="a5"/>
        <w:spacing w:line="600" w:lineRule="auto"/>
        <w:rPr>
          <w:iCs/>
          <w:color w:val="000000"/>
          <w:sz w:val="40"/>
          <w:szCs w:val="40"/>
        </w:rPr>
      </w:pPr>
    </w:p>
    <w:sectPr w:rsidR="00C23B13" w:rsidSect="00D22813">
      <w:pgSz w:w="16838" w:h="11906" w:orient="landscape"/>
      <w:pgMar w:top="720" w:right="42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52AE"/>
    <w:multiLevelType w:val="multilevel"/>
    <w:tmpl w:val="2A68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B40B7"/>
    <w:multiLevelType w:val="multilevel"/>
    <w:tmpl w:val="C87E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6F"/>
    <w:rsid w:val="008F586F"/>
    <w:rsid w:val="00C23B13"/>
    <w:rsid w:val="00C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9B1D"/>
  <w15:chartTrackingRefBased/>
  <w15:docId w15:val="{38E7A41A-F3BD-4E75-950F-2E13E10D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3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B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3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3B1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3B1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2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3B13"/>
    <w:rPr>
      <w:b/>
      <w:bCs/>
    </w:rPr>
  </w:style>
  <w:style w:type="character" w:styleId="a7">
    <w:name w:val="Emphasis"/>
    <w:basedOn w:val="a0"/>
    <w:uiPriority w:val="20"/>
    <w:qFormat/>
    <w:rsid w:val="00C23B13"/>
    <w:rPr>
      <w:i/>
      <w:iCs/>
    </w:rPr>
  </w:style>
  <w:style w:type="character" w:styleId="a8">
    <w:name w:val="Hyperlink"/>
    <w:basedOn w:val="a0"/>
    <w:uiPriority w:val="99"/>
    <w:semiHidden/>
    <w:unhideWhenUsed/>
    <w:rsid w:val="00C23B13"/>
    <w:rPr>
      <w:color w:val="0000FF"/>
      <w:u w:val="single"/>
    </w:rPr>
  </w:style>
  <w:style w:type="paragraph" w:customStyle="1" w:styleId="author">
    <w:name w:val="author"/>
    <w:basedOn w:val="a"/>
    <w:rsid w:val="00C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3B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3B1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C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C23B13"/>
  </w:style>
  <w:style w:type="character" w:customStyle="1" w:styleId="question">
    <w:name w:val="question"/>
    <w:basedOn w:val="a0"/>
    <w:rsid w:val="00C23B1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3B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3B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C23B13"/>
  </w:style>
  <w:style w:type="paragraph" w:customStyle="1" w:styleId="ots">
    <w:name w:val="ots"/>
    <w:basedOn w:val="a"/>
    <w:rsid w:val="00C23B13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C23B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C23B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C23B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C23B1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msonormalcxspmiddle">
    <w:name w:val="msonormalcxspmiddle"/>
    <w:basedOn w:val="a"/>
    <w:rsid w:val="00C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urok0">
    <w:name w:val="text_urok Знак"/>
    <w:link w:val="texturok"/>
    <w:rsid w:val="00C23B13"/>
    <w:rPr>
      <w:rFonts w:ascii="SchoolBookC" w:eastAsia="Times New Roman" w:hAnsi="SchoolBookC" w:cs="SchoolBookC"/>
      <w:color w:val="000000"/>
      <w:lang w:eastAsia="ru-RU"/>
    </w:rPr>
  </w:style>
  <w:style w:type="paragraph" w:customStyle="1" w:styleId="metod">
    <w:name w:val="metod"/>
    <w:basedOn w:val="a"/>
    <w:rsid w:val="00C23B13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table" w:styleId="a9">
    <w:name w:val="Table Grid"/>
    <w:basedOn w:val="a1"/>
    <w:uiPriority w:val="59"/>
    <w:rsid w:val="00C2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Иванищевская СШ</dc:creator>
  <cp:keywords/>
  <dc:description/>
  <cp:lastModifiedBy>МОУ Иванищевская СШ</cp:lastModifiedBy>
  <cp:revision>2</cp:revision>
  <dcterms:created xsi:type="dcterms:W3CDTF">2022-10-19T17:20:00Z</dcterms:created>
  <dcterms:modified xsi:type="dcterms:W3CDTF">2022-10-19T17:25:00Z</dcterms:modified>
</cp:coreProperties>
</file>