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17" w:rsidRPr="00670629" w:rsidRDefault="00A80F41" w:rsidP="00DA4817">
      <w:pPr>
        <w:spacing w:before="6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Выполни задания (</w:t>
      </w:r>
      <w:bookmarkStart w:id="0" w:name="_GoBack"/>
      <w:bookmarkEnd w:id="0"/>
      <w:r w:rsidR="00DA4817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задания 8-14 ЕГЭ)</w:t>
      </w:r>
    </w:p>
    <w:p w:rsidR="00FA3A62" w:rsidRPr="00670629" w:rsidRDefault="00C22E8F" w:rsidP="00FA3A62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1.Определите предложение, в котором НЕ со словом пишется </w:t>
      </w:r>
      <w:r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СЛИТНО</w:t>
      </w: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Раскрой</w:t>
      </w:r>
      <w:r w:rsidR="00FA3A62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 скобки и выпишите это слово.</w:t>
      </w:r>
    </w:p>
    <w:p w:rsidR="00C22E8F" w:rsidRPr="00670629" w:rsidRDefault="00C22E8F" w:rsidP="00DA4817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Кустики брусники усыпаны ещё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)С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ОЗРЕВШИМИ ягодами.</w:t>
      </w:r>
    </w:p>
    <w:p w:rsidR="00FA3A62" w:rsidRPr="00670629" w:rsidRDefault="00C22E8F" w:rsidP="00DA4817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Даже запах бензина (Н</w:t>
      </w:r>
      <w:r w:rsidR="00FA3A62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</w:t>
      </w:r>
      <w:proofErr w:type="gramStart"/>
      <w:r w:rsidR="00FA3A62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)М</w:t>
      </w:r>
      <w:proofErr w:type="gramEnd"/>
      <w:r w:rsidR="00FA3A62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ОГ заглушить луговой аромат.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)Б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ОЛЬШОМ, но просторном зале было светло и тихо.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Картошка на огородах до сих пор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)В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ЫКОПАНА.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)О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СОЗНАВАЯ своего предназначения, герои пьес А.П. Чехова часто проживают свой век механически</w:t>
      </w:r>
    </w:p>
    <w:p w:rsidR="00C22E8F" w:rsidRPr="00670629" w:rsidRDefault="00C22E8F" w:rsidP="00C22E8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2.Выпишите слово, в котором на месте пропуска пишется буква </w:t>
      </w:r>
      <w:r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Я</w:t>
      </w: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(они)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закро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 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мысл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(человек)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заряжа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(пушку)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(флаги)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(хорошо)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понима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</w:p>
    <w:p w:rsidR="00C22E8F" w:rsidRPr="00670629" w:rsidRDefault="00C22E8F" w:rsidP="00C22E8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3.Выпишите слово, в котором на месте пропуска пишется буква </w:t>
      </w:r>
      <w:r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эмал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вый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бессонн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ца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податл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вый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удоста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ваться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виновн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</w:t>
      </w:r>
    </w:p>
    <w:p w:rsidR="00C22E8F" w:rsidRPr="00670629" w:rsidRDefault="00C22E8F" w:rsidP="00C22E8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4.Выпишите слово, в котором на месте пропуска пишется буква </w:t>
      </w:r>
      <w:r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И</w:t>
      </w: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знач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блещ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утеша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маж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выруч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нный</w:t>
      </w:r>
      <w:proofErr w:type="spellEnd"/>
    </w:p>
    <w:p w:rsidR="00C22E8F" w:rsidRPr="00670629" w:rsidRDefault="00C22E8F" w:rsidP="00C22E8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5.Определите слово, в котором пропущена безударная проверяемая гласная корня. Выпишите это слово, вставив пропущенную букву.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мназист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сательная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ликатес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усм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рённый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приг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реть</w:t>
      </w:r>
      <w:proofErr w:type="spellEnd"/>
      <w:proofErr w:type="gramEnd"/>
    </w:p>
    <w:p w:rsidR="00C22E8F" w:rsidRPr="00670629" w:rsidRDefault="00C22E8F" w:rsidP="00C22E8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6.Определите ряд, в котором в обоих словах пропущена одна и та же буква. Выпишите эти слова, вставив пропущенную букву.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тратил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..будил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странно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вык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грал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сверх..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дея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грузить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раз..брал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под..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езд</w:t>
      </w:r>
      <w:proofErr w:type="spellEnd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раз..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яснил</w:t>
      </w:r>
      <w:proofErr w:type="spellEnd"/>
    </w:p>
    <w:p w:rsidR="00C22E8F" w:rsidRPr="00670629" w:rsidRDefault="00C22E8F" w:rsidP="00C22E8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7.Определите предложение, в котором оба выделенных слова пишутся </w:t>
      </w:r>
      <w:r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СЛИТНО</w:t>
      </w: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Раскройте скобки и выпишите эти два слова.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(И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)Т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АК, Константин утверждал, что эта поездка прибавила жизненных сил, </w:t>
      </w: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я говорил ТО(ЖЕ) самое.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ЧТ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О(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БЫ) быть счастливым, нужно стремиться к успеху и в ТО(ЖЕ) время необходимо учиться благородству по отношению к окружающим людям.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Вскоре птицы (СО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)В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СЕМ замолкли, кроме одной, которая (НА)ПЕРЕКОР всем монотонно чирикала.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Незнакомец исчез за поворотом ТА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К(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ЖЕ) внезапно, как и появился, (ПО)ЭТОМУ рассмотреть его не удалось.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(НА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)К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ОНЕЦ дождик перестал, но КОЕ(ГДЕ) ещё толпились тяжёлые </w:t>
      </w:r>
      <w:r w:rsidR="00FA3A62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громады отчасти рассеянных туч.</w:t>
      </w:r>
    </w:p>
    <w:p w:rsidR="00C22E8F" w:rsidRPr="00670629" w:rsidRDefault="00C22E8F" w:rsidP="00C22E8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8.Выпишите слово, в котором на месте пропуска пишется буква </w:t>
      </w:r>
      <w:r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О</w:t>
      </w: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попроб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вать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засчит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вать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прониз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вать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погляд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вать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размат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вать</w:t>
      </w:r>
      <w:proofErr w:type="spellEnd"/>
    </w:p>
    <w:p w:rsidR="00C22E8F" w:rsidRPr="00670629" w:rsidRDefault="00C22E8F" w:rsidP="00C22E8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9.Выпишите слово, в котором на месте пропуска пишется буква </w:t>
      </w:r>
      <w:r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Я</w:t>
      </w: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реде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(туман)</w:t>
      </w:r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(выпускники)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встрет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тся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(туманы) стел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тся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(линии)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соприкаса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тся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(они)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полощ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 (бельё)</w:t>
      </w:r>
    </w:p>
    <w:p w:rsidR="00C22E8F" w:rsidRPr="00670629" w:rsidRDefault="00C22E8F" w:rsidP="00C22E8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10.Выпишите слово, в котором на месте пропуска пишется буква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proofErr w:type="gram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бор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шься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ман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слыш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C22E8F" w:rsidRPr="00670629" w:rsidRDefault="00C22E8F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знач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11.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И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рассла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ваться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гречн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вый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раста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ть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недоум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вая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рул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вой</w:t>
      </w:r>
    </w:p>
    <w:p w:rsidR="00345DAD" w:rsidRPr="00670629" w:rsidRDefault="00FA3A62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12.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проверя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выполн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невид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помн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знач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13.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Определите предложение, в котором НЕ со словом пишется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СЛИТНО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Раскройте скобки и выпишите это слово.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Местами свет вовсе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)П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РОНИКАЛ под густой навес сосновых ветвей.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)Х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ОЧЕТСЯ о людях думать плохо.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Впереди показались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)Я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СНЫЕ очертания огромных деревьев.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Далеко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)Г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ОСТЕПРИИМНЫЙ лес тянулся до самой Нерехты.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 каждого писателя есть единственная, главная,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)Н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АПИСАННАЯ ещё книга.</w:t>
      </w:r>
    </w:p>
    <w:p w:rsidR="00345DAD" w:rsidRPr="00670629" w:rsidRDefault="00345DAD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14.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Определите предложение, в котором НЕ со словом пишется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СЛИТНО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Раскройте скобки и выпишите это слово.</w:t>
      </w:r>
    </w:p>
    <w:p w:rsidR="00345DAD" w:rsidRPr="00670629" w:rsidRDefault="00345DAD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Сидя в автомобиле,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)В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ОЛЬНО наблюдаешь за тем, что происходит вокруг.</w:t>
      </w:r>
    </w:p>
    <w:p w:rsidR="00345DAD" w:rsidRPr="00670629" w:rsidRDefault="00345DAD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Купленное недавно дорогое оборудование так и оставалось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)Р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АСПЕЧАТАННЫМ специалистами лаборатории.</w:t>
      </w:r>
    </w:p>
    <w:p w:rsidR="00345DAD" w:rsidRPr="00670629" w:rsidRDefault="00345DAD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Эта деревня находилась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)Д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АЛЕКО от Москвы, а совсем рядом, в двух милях.</w:t>
      </w:r>
    </w:p>
    <w:p w:rsidR="00345DAD" w:rsidRPr="00670629" w:rsidRDefault="00345DAD" w:rsidP="00345DAD">
      <w:pPr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Чистое небо над головой </w:t>
      </w:r>
      <w:r w:rsidRPr="00670629">
        <w:rPr>
          <w:rFonts w:ascii="Times New Roman" w:eastAsia="Times New Roman" w:hAnsi="Times New Roman" w:cs="Times New Roman"/>
          <w:color w:val="000000"/>
          <w:sz w:val="24"/>
          <w:szCs w:val="29"/>
          <w:bdr w:val="none" w:sz="0" w:space="0" w:color="auto" w:frame="1"/>
          <w:lang w:eastAsia="ru-RU"/>
        </w:rPr>
        <w:t>–</w:t>
      </w:r>
      <w:r w:rsidRPr="00670629">
        <w:rPr>
          <w:rFonts w:ascii="Times New Roman" w:eastAsia="Times New Roman" w:hAnsi="Times New Roman" w:cs="Times New Roman"/>
          <w:noProof/>
          <w:color w:val="000000"/>
          <w:sz w:val="24"/>
          <w:szCs w:val="29"/>
          <w:lang w:eastAsia="ru-RU"/>
        </w:rPr>
        <mc:AlternateContent>
          <mc:Choice Requires="wps">
            <w:drawing>
              <wp:inline distT="0" distB="0" distL="0" distR="0" wp14:anchorId="64BA9510" wp14:editId="64F567C5">
                <wp:extent cx="301625" cy="301625"/>
                <wp:effectExtent l="0" t="0" r="0" b="0"/>
                <wp:docPr id="1" name="Прямоугольник 1" descr="http://85.142.162.119/os11/xmodules/qprint/index.php?proj_guid=AF0ED3F2557F8FFC4C06F80B6803FD26&amp;theme_guid=bc96a7719541e311bc93001fc68344c9&amp;groupn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85.142.162.119/os11/xmodules/qprint/index.php?proj_guid=AF0ED3F2557F8FFC4C06F80B6803FD26&amp;theme_guid=bc96a7719541e311bc93001fc68344c9&amp;groupno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Y8fROVMDAABuBgAADgAAAAAAAAAAAAAAAAAu&#10;AgAAZHJzL2Uyb0RvYy54bWxQSwECLQAUAAYACAAAACEAaDaXaN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670629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–</w:t>
      </w: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 это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)Т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 уж и мало!</w:t>
      </w:r>
    </w:p>
    <w:p w:rsidR="00345DAD" w:rsidRPr="00670629" w:rsidRDefault="00345DAD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)П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РЕКРАЩАЮЩАЯСЯ в течение суток пурга замела весь город</w:t>
      </w:r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15.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И</w:t>
      </w: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узн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á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провер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нный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опечал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ться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наде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шься</w:t>
      </w:r>
      <w:proofErr w:type="spellEnd"/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16.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 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незанавеш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нный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мерещ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шься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увид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шься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расчист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вший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посмотр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17.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И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законч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нный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доверя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изменя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муч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исчезн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18. 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хвал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шься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пропущ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нный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слыш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беспоко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шься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выточ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19. 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терп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обид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вший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надыш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засе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нный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вывал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Определите предложение, в котором оба выделенных слова пишутся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СЛИТНО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Раскройте скобки и выпишите эти два слова.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(В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)Т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ЕЧЕНИЕ многих дней продолжалось сильное извержение вулкана, клубы огня над которым крутились (НА)ПОДОБИЕ вихря, увеличиваясь в размерах.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(ПО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)Т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ОМУ, как этот человек держится, видно, что он (ВО)ВСЁМ привык быть первым.</w:t>
      </w:r>
    </w:p>
    <w:p w:rsidR="00345DAD" w:rsidRPr="00670629" w:rsidRDefault="00345DAD" w:rsidP="00FA3A6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Озеро Белое (ОТ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)Т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ОГО и прелестно, что (ВО)КРУГ него </w:t>
      </w:r>
      <w:r w:rsidRPr="00670629">
        <w:rPr>
          <w:rFonts w:ascii="Times New Roman" w:eastAsia="Times New Roman" w:hAnsi="Times New Roman" w:cs="Times New Roman"/>
          <w:color w:val="000000"/>
          <w:sz w:val="24"/>
          <w:szCs w:val="29"/>
          <w:bdr w:val="none" w:sz="0" w:space="0" w:color="auto" w:frame="1"/>
          <w:lang w:eastAsia="ru-RU"/>
        </w:rPr>
        <w:t>–</w:t>
      </w:r>
      <w:r w:rsidRPr="00670629">
        <w:rPr>
          <w:rFonts w:ascii="Times New Roman" w:eastAsia="Times New Roman" w:hAnsi="Times New Roman" w:cs="Times New Roman"/>
          <w:noProof/>
          <w:color w:val="000000"/>
          <w:sz w:val="24"/>
          <w:szCs w:val="29"/>
          <w:lang w:eastAsia="ru-RU"/>
        </w:rPr>
        <mc:AlternateContent>
          <mc:Choice Requires="wps">
            <w:drawing>
              <wp:inline distT="0" distB="0" distL="0" distR="0" wp14:anchorId="43AAD079" wp14:editId="0B0C99D0">
                <wp:extent cx="301625" cy="301625"/>
                <wp:effectExtent l="0" t="0" r="0" b="0"/>
                <wp:docPr id="2" name="Прямоугольник 2" descr="http://85.142.162.119/os11/xmodules/qprint/index.php?proj_guid=AF0ED3F2557F8FFC4C06F80B6803FD26&amp;theme_guid=bc96a7719541e311bc93001fc68344c9&amp;groupn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85.142.162.119/os11/xmodules/qprint/index.php?proj_guid=AF0ED3F2557F8FFC4C06F80B6803FD26&amp;theme_guid=bc96a7719541e311bc93001fc68344c9&amp;groupno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C35751VQMAAG4GAAAOAAAAAAAAAAAAAAAA&#10;AC4CAABkcnMvZTJvRG9jLnhtbFBLAQItABQABgAIAAAAIQBoNpdo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670629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–</w:t>
      </w: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 густая разнообразная растительность.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Трудно даже представить, ЧТ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О(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БЫ) со мной случилось, ЕСЛИ(БЫ)  пароход опоздал.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(ПО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)Т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ОМУ, как сосредоточенно молчал Л.Н. Толстой, его близкие могли догадываться, (НА)СКОЛЬКО напря</w:t>
      </w:r>
      <w:r w:rsidR="00FA3A62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жённо работает сейчас его мозг.</w:t>
      </w:r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21.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обид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шься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присоединя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замет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услыш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обнаруж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вший</w:t>
      </w:r>
      <w:proofErr w:type="spellEnd"/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22.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выдел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потерп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заме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́р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ть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(уровень воды)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вид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достигн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FA3A62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23. 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Я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(яблоки) </w:t>
      </w:r>
      <w:proofErr w:type="spellStart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спе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..т</w:t>
      </w:r>
      <w:proofErr w:type="gram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(туристы)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езд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(они)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ночу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щийся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стел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щийся</w:t>
      </w:r>
      <w:proofErr w:type="spellEnd"/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24.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Я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чи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(утюг)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(кузнецы)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выку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(угли)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тле..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  <w:proofErr w:type="spellEnd"/>
      <w:proofErr w:type="gram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(официанты)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накро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сыпл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(соль)</w:t>
      </w:r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25.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FA3A6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колыш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шься</w:t>
      </w:r>
      <w:proofErr w:type="spellEnd"/>
    </w:p>
    <w:p w:rsidR="00345DAD" w:rsidRPr="00670629" w:rsidRDefault="00345DAD" w:rsidP="00FA3A6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дви́ж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345DAD" w:rsidRPr="00670629" w:rsidRDefault="00345DAD" w:rsidP="00FA3A6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успоко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вшийся</w:t>
      </w:r>
      <w:proofErr w:type="spellEnd"/>
    </w:p>
    <w:p w:rsidR="00345DAD" w:rsidRPr="00670629" w:rsidRDefault="00345DAD" w:rsidP="00FA3A6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засуш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FA3A6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отуч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шься</w:t>
      </w:r>
      <w:proofErr w:type="spellEnd"/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26. 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Я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(швы) распор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тся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завис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(от нас)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(на луну)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броса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щийся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(на всех)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стел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(ковры)</w:t>
      </w:r>
    </w:p>
    <w:p w:rsidR="00345DAD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27.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науч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нный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дыш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послуж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вший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знач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FA3A62" w:rsidRPr="00670629" w:rsidRDefault="00FA3A62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28.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Ю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ла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(щенок)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(лесорубы)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пил..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  <w:proofErr w:type="spellEnd"/>
      <w:proofErr w:type="gram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(дети)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закле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(гости) обид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тся</w:t>
      </w:r>
      <w:proofErr w:type="spellEnd"/>
    </w:p>
    <w:p w:rsidR="00345DAD" w:rsidRPr="00670629" w:rsidRDefault="00345DAD" w:rsidP="00FA3A6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дел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(поровну)</w:t>
      </w:r>
    </w:p>
    <w:tbl>
      <w:tblPr>
        <w:tblW w:w="5015" w:type="pct"/>
        <w:tblCellSpacing w:w="1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5"/>
      </w:tblGrid>
      <w:tr w:rsidR="00FA3A62" w:rsidRPr="00670629" w:rsidTr="00054EF4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FA3A62" w:rsidRPr="00670629" w:rsidRDefault="00FA3A62" w:rsidP="00FA3A62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29.В каком предложении оба выделенных слова пишутся слитно?</w:t>
            </w: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146"/>
            </w:tblGrid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Раневская приезжает из Парижа, ЧТ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О(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БЫ) покаяться в своих грехах, а ТАК(ЖЕ) найти покой в родном имении.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Первые несколько лет, прожитых в Вене, стали для Бетховена (ПО) ИСТИНЕ счастливейшим временем его жизни, ПОТОМ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У(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ЧТО) именно здесь он приобрёл настоящую известность. 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Страсть к чтению у Башкирцевой была ненасытна, способность работать – громадная, (ПРИ) ТОМ пищей для её ума были (КАК) БУДТО все предметы.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(ПО) ВИДИМОМУ, Боттичелли был учеником известного живописца Филиппе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Липпи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а ТА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К(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ЖЕ) флорентийского живописца и скульптора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Андреа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Верроккио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A3A62" w:rsidRPr="00670629" w:rsidRDefault="00FA3A62" w:rsidP="00FA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FA3A62" w:rsidRPr="00670629" w:rsidRDefault="00FA3A62" w:rsidP="00FA3A62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30.В каком варианте ответа оба выделенных слова пишутся слитно?</w:t>
            </w: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146"/>
            </w:tblGrid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Жарким летом пересыхают все озёра Туркмении, (ЗА) ТО озеро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Ясхан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изобилует прекрасной водой. (В) ТЕЧЕНИЕ многих веков об этом складывали легенды.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Кошки отличаются тонким слухом: (В) ВИДУ особенностей организма они слышат все звуки. А (ЗА) СЧЁТ голоса эти животные могут выразить много разных чувств.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Неизвестно, (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ОТ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) КУДА у читателей существует устойчивое мнение, что читать книгу надо один раз. (НА) ПРОТИВ, если ум развит более, нежели чувства, то лучше всего возвращаться к 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прочитанному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Сегодняшние мастера особенно любят работать с ювелирными украшениями, покрытыми эмалью, (ПО) 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ТОМУ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что такие изделия не тускнеют (С) ТЕЧЕНИЕМ времени. </w:t>
                  </w:r>
                </w:p>
              </w:tc>
            </w:tr>
          </w:tbl>
          <w:p w:rsidR="00FA3A62" w:rsidRPr="00670629" w:rsidRDefault="00FA3A62" w:rsidP="00FA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FA3A62" w:rsidRPr="00670629" w:rsidRDefault="00054EF4" w:rsidP="00FA3A62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31.</w:t>
            </w:r>
            <w:r w:rsidR="00FA3A62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варианте ответа правильно указаны все цифры, на месте которых пишется НН?</w:t>
            </w:r>
          </w:p>
          <w:p w:rsidR="00FA3A62" w:rsidRPr="00670629" w:rsidRDefault="00FA3A62" w:rsidP="00FA3A62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Музыка С.С. Прокофьева требует от слушателя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сосредоточе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(1)ости, которая поможет слушателю постичь глубину произведения, оценить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неожида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(2)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ые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решения в построении мелодий и гармоний,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безукоризне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(3)о логичные формы.</w:t>
            </w: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146"/>
            </w:tblGrid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1, 2, 3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1, 3</w:t>
                  </w:r>
                </w:p>
              </w:tc>
            </w:tr>
          </w:tbl>
          <w:p w:rsidR="00FA3A62" w:rsidRPr="00670629" w:rsidRDefault="00FA3A62" w:rsidP="00FA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FA3A62" w:rsidRPr="00670629" w:rsidRDefault="00054EF4" w:rsidP="00FA3A62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32. </w:t>
            </w:r>
            <w:r w:rsidR="00FA3A62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варианте ответа правильно указаны все цифры, на месте которых пишется НН?</w:t>
            </w:r>
          </w:p>
          <w:p w:rsidR="00FA3A62" w:rsidRPr="00670629" w:rsidRDefault="00FA3A62" w:rsidP="00FA3A62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Почему коньки,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сдела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(1)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ые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из любого материала, скользят только по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ледя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(2)ой поверхности и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соверше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(3)о не скользят по гладкому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каме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(4)ому полу?</w:t>
            </w:r>
            <w:proofErr w:type="gramEnd"/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146"/>
            </w:tblGrid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1, 2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2, 4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1, 3, 4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3, 4</w:t>
                  </w:r>
                </w:p>
              </w:tc>
            </w:tr>
          </w:tbl>
          <w:p w:rsidR="00FA3A62" w:rsidRPr="00670629" w:rsidRDefault="00FA3A62" w:rsidP="00FA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FA3A62" w:rsidRPr="00670629" w:rsidRDefault="00054EF4" w:rsidP="00FA3A62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33.</w:t>
            </w:r>
            <w:r w:rsidR="00FA3A62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варианте ответа правильно указаны все цифры, на месте которых пишется НН?</w:t>
            </w:r>
          </w:p>
          <w:p w:rsidR="00FA3A62" w:rsidRPr="00670629" w:rsidRDefault="00FA3A62" w:rsidP="00FA3A62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Мощё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(1)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ая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мраморной плиткой прихожая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украше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(2)а стекля(3)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ыми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вазами и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золочё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(4)</w:t>
            </w:r>
            <w:proofErr w:type="gram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ой</w:t>
            </w:r>
            <w:proofErr w:type="gram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мебелью,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созда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(5)ой </w:t>
            </w:r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lastRenderedPageBreak/>
              <w:t xml:space="preserve">лучшими мастерами Италии. </w:t>
            </w: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146"/>
            </w:tblGrid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3, 4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2, 4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1, 3, 5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3, 5</w:t>
                  </w:r>
                </w:p>
              </w:tc>
            </w:tr>
          </w:tbl>
          <w:p w:rsidR="00FA3A62" w:rsidRPr="00670629" w:rsidRDefault="00FA3A62" w:rsidP="00FA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FA3A62" w:rsidRPr="00670629" w:rsidRDefault="00054EF4" w:rsidP="00FA3A62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34.</w:t>
            </w:r>
            <w:r w:rsidR="00FA3A62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предложении НЕ со словом пишется слитно?</w:t>
            </w: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146"/>
            </w:tblGrid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(Не) сумевший реализовать себя в жизни, Базаров проявляет свои лучшие качества перед лицом смерти.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Ключи до сих пор (не) найдены.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Дом у Петровых (не) большой, но очень уютный.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Брат (не) удостоил его даже упрёком.</w:t>
                  </w:r>
                </w:p>
              </w:tc>
            </w:tr>
          </w:tbl>
          <w:p w:rsidR="00FA3A62" w:rsidRPr="00670629" w:rsidRDefault="00FA3A62" w:rsidP="00FA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FA3A62" w:rsidRPr="00670629" w:rsidRDefault="00054EF4" w:rsidP="00FA3A62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35.</w:t>
            </w:r>
            <w:r w:rsidR="00FA3A62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предложении НЕ со словом пишется раздельно?</w:t>
            </w: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146"/>
            </w:tblGrid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054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054EF4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Дети радостно бежали по (не) кошеному лугу.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054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054EF4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Мне (не) чего было сказать в ответ.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054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054EF4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Компьютер (не) подключён к сети.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054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054EF4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Этот дом (не) большой, но очень уютный</w:t>
                  </w:r>
                </w:p>
              </w:tc>
            </w:tr>
          </w:tbl>
          <w:p w:rsidR="00FA3A62" w:rsidRPr="00670629" w:rsidRDefault="00FA3A62" w:rsidP="00FA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FA3A62" w:rsidRPr="00670629" w:rsidRDefault="00054EF4" w:rsidP="00FA3A62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36.</w:t>
            </w:r>
            <w:r w:rsidR="00FA3A62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предложении НЕ/НИ со словом пишется слитно?</w:t>
            </w:r>
          </w:p>
        </w:tc>
      </w:tr>
      <w:tr w:rsidR="00FA3A62" w:rsidRPr="00670629" w:rsidTr="00054EF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146"/>
            </w:tblGrid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Знаменитый Лоренцо (не) раз служил моделью многим живописцам.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(Не) смотря на молодость, Писарев уже был серьёзным и глубоким критиком.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Странные звуки походили (не) то на вой, (не) то на ворчанье.</w:t>
                  </w:r>
                </w:p>
              </w:tc>
            </w:tr>
            <w:tr w:rsidR="00FA3A62" w:rsidRPr="00670629" w:rsidTr="00FA3A6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3A62" w:rsidRPr="00670629" w:rsidRDefault="00FA3A62" w:rsidP="00FA3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3A62" w:rsidRPr="00670629" w:rsidRDefault="00FA3A62" w:rsidP="00FA3A62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Сазонов утверждает, что он (ни) (в) чём не виноват: вчера у него был выходной</w:t>
                  </w:r>
                </w:p>
              </w:tc>
            </w:tr>
          </w:tbl>
          <w:p w:rsidR="00FA3A62" w:rsidRPr="00670629" w:rsidRDefault="00FA3A62" w:rsidP="00FA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45DAD" w:rsidRPr="00670629" w:rsidRDefault="00054EF4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37.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Выпишите слово, в котором на месте пропуска пишется буква</w:t>
      </w:r>
      <w:proofErr w:type="gramStart"/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А</w:t>
      </w:r>
      <w:proofErr w:type="gramEnd"/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(рыбы)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дыш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паш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(поле)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(куры)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кудахч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маж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(воск)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(они)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топч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тся</w:t>
      </w:r>
      <w:proofErr w:type="spellEnd"/>
    </w:p>
    <w:p w:rsidR="00345DAD" w:rsidRPr="00670629" w:rsidRDefault="00054EF4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38.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Определите предложение, в котором НЕ со словом пишется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СЛИТНО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Раскройте скобки и выпишите это слово.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)З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АЧЕМ думать о том, чего нельзя исправить или вернуть.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Черты лица его были мелкими,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)О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ТРАЖАЮЩИМИ всей сложности души.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Этот населённый пункт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)О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БОЗНАЧЕН на туристической карте.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Занятие себе Савка выбрал отнюдь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)П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РОСТОЕ.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Есть очень много видов растений, живущих рядом с человеком и (НЕ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)З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АМЕЧАЕМЫХ им.</w:t>
      </w:r>
    </w:p>
    <w:p w:rsidR="00345DAD" w:rsidRPr="00670629" w:rsidRDefault="00054EF4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39.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 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И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обман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шься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независ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добыва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законч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нный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узнава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tbl>
      <w:tblPr>
        <w:tblW w:w="5359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2"/>
      </w:tblGrid>
      <w:tr w:rsidR="00054EF4" w:rsidRPr="00670629" w:rsidTr="00054EF4">
        <w:trPr>
          <w:tblCellSpacing w:w="15" w:type="dxa"/>
        </w:trPr>
        <w:tc>
          <w:tcPr>
            <w:tcW w:w="4970" w:type="pct"/>
            <w:shd w:val="clear" w:color="auto" w:fill="F0F0F0"/>
            <w:vAlign w:val="center"/>
            <w:hideMark/>
          </w:tcPr>
          <w:p w:rsidR="00054EF4" w:rsidRPr="00670629" w:rsidRDefault="00054EF4" w:rsidP="00DA4817">
            <w:pPr>
              <w:spacing w:before="60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40.В каком ряду во всех трёх словах пропущена одна и та же буква?</w:t>
            </w: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1078"/>
              <w:gridCol w:w="9565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старелый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пр..дел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(желаний)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пр..поднести</w:t>
                  </w:r>
                  <w:proofErr w:type="spellEnd"/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бе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конечный, и..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подтишка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ра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жалобить</w:t>
                  </w:r>
                  <w:proofErr w:type="spellEnd"/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о..гадать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о..биться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пре..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писанный</w:t>
                  </w:r>
                  <w:proofErr w:type="spellEnd"/>
                  <w:proofErr w:type="gramEnd"/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об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скать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дез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нфекция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без..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скусный</w:t>
                  </w:r>
                  <w:proofErr w:type="spellEnd"/>
                </w:p>
              </w:tc>
            </w:tr>
          </w:tbl>
          <w:p w:rsidR="00054EF4" w:rsidRPr="00670629" w:rsidRDefault="00054EF4" w:rsidP="00DA4817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shd w:val="clear" w:color="auto" w:fill="F0F0F0"/>
            <w:vAlign w:val="center"/>
            <w:hideMark/>
          </w:tcPr>
          <w:p w:rsidR="00054EF4" w:rsidRPr="00670629" w:rsidRDefault="00054EF4" w:rsidP="00DA4817">
            <w:pPr>
              <w:spacing w:before="60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41.В каком ряду во всех словах пропущена одна и та же буква?</w:t>
            </w: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1078"/>
              <w:gridCol w:w="9565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лево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гадываться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нед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верчивый</w:t>
                  </w:r>
                  <w:proofErr w:type="spellEnd"/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под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тожить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без..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скусственный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не..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скусный</w:t>
                  </w:r>
                  <w:proofErr w:type="spellEnd"/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беспр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станный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пр..следовать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пр..вращение</w:t>
                  </w:r>
                  <w:proofErr w:type="spellEnd"/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бе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..ценный,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и..мерить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.бросить</w:t>
                  </w:r>
                </w:p>
              </w:tc>
            </w:tr>
          </w:tbl>
          <w:p w:rsidR="00054EF4" w:rsidRPr="00670629" w:rsidRDefault="00054EF4" w:rsidP="00DA4817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shd w:val="clear" w:color="auto" w:fill="F0F0F0"/>
            <w:vAlign w:val="center"/>
            <w:hideMark/>
          </w:tcPr>
          <w:p w:rsidR="00054EF4" w:rsidRPr="00670629" w:rsidRDefault="00054EF4" w:rsidP="00DA4817">
            <w:pPr>
              <w:spacing w:before="60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42.В каком ряду во всех трёх словах пропущена одна и та же буква?</w:t>
            </w: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1078"/>
              <w:gridCol w:w="9565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бе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челюстной, и..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казить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чре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..мерно 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пр..творить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(в жизнь)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секать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клонение</w:t>
                  </w:r>
                  <w:proofErr w:type="spellEnd"/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кар..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ерист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в..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ются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видеос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..ёмка</w:t>
                  </w:r>
                  <w:proofErr w:type="gramEnd"/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без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нициативный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до..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грать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без..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нтересно</w:t>
                  </w:r>
                  <w:proofErr w:type="spellEnd"/>
                </w:p>
              </w:tc>
            </w:tr>
          </w:tbl>
          <w:p w:rsidR="00054EF4" w:rsidRPr="00670629" w:rsidRDefault="00054EF4" w:rsidP="00DA4817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shd w:val="clear" w:color="auto" w:fill="F0F0F0"/>
            <w:vAlign w:val="center"/>
            <w:hideMark/>
          </w:tcPr>
          <w:p w:rsidR="00054EF4" w:rsidRPr="00670629" w:rsidRDefault="00054EF4" w:rsidP="00DA4817">
            <w:pPr>
              <w:spacing w:before="60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43.В каком ряду во всех трёх словах пропущена безударная проверяемая гласная корня?</w:t>
            </w: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1078"/>
              <w:gridCol w:w="9565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рмилец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невм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..готу,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обм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нуться</w:t>
                  </w:r>
                  <w:proofErr w:type="spellEnd"/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наистр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жайший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ор..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беть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перег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ревший</w:t>
                  </w:r>
                  <w:proofErr w:type="spellEnd"/>
                  <w:proofErr w:type="gramEnd"/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проб..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раться</w:t>
                  </w:r>
                  <w:proofErr w:type="spellEnd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разг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няя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невыр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зительный</w:t>
                  </w:r>
                  <w:proofErr w:type="spellEnd"/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ср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внительный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тр..пинка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агр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..ном</w:t>
                  </w:r>
                </w:p>
              </w:tc>
            </w:tr>
          </w:tbl>
          <w:p w:rsidR="00054EF4" w:rsidRPr="00670629" w:rsidRDefault="00054EF4" w:rsidP="00DA4817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shd w:val="clear" w:color="auto" w:fill="F0F0F0"/>
            <w:vAlign w:val="center"/>
            <w:hideMark/>
          </w:tcPr>
          <w:p w:rsidR="00054EF4" w:rsidRPr="00670629" w:rsidRDefault="00054EF4" w:rsidP="00DA4817">
            <w:pPr>
              <w:spacing w:before="60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44.В каком предложении оба выделенных слова пишутся слитно?</w:t>
            </w: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1078"/>
              <w:gridCol w:w="9565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Эксперимент был проведён удачно, ПР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И(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ЧЁМ) впервые, (ПО) ЭТОМУ все были очень довольны.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(В) 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НАЧАЛЕ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сентября ночи становятся холодными, (ЗА) ТО дни стоят тёплые, безветренные.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Баржа двигалась вниз (ПО) ТЕЧЕНИЮ, но (НА) СТОЛЬКО медленно, что казалась неподвижной.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Пелагея была человеком (НА) РЕДКОСТЬ открытым, добрым; (ЗА) ТО её и любили в деревне.</w:t>
                  </w:r>
                </w:p>
              </w:tc>
            </w:tr>
          </w:tbl>
          <w:p w:rsidR="00054EF4" w:rsidRPr="00670629" w:rsidRDefault="00054EF4" w:rsidP="00DA4817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shd w:val="clear" w:color="auto" w:fill="F0F0F0"/>
            <w:vAlign w:val="center"/>
            <w:hideMark/>
          </w:tcPr>
          <w:p w:rsidR="00054EF4" w:rsidRPr="00670629" w:rsidRDefault="00054EF4" w:rsidP="00DA4817">
            <w:pPr>
              <w:spacing w:before="60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45.В каком предложении оба выделенных слова пишутся слитно?</w:t>
            </w: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1078"/>
              <w:gridCol w:w="9565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(И) ТАК, подытожим всё сказанное: лес – наш целитель, наше богатство и, (НА) КОНЕЦ, лучший наряд земли.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Надо было дождаться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Семёнова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во ЧТО (БЫ) то ни стало, (ПО) 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ТОМУ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что его приезд решал многое.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Небо хмурилось ТАК (ЖЕ)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как и вчера, море штормило, (ПО) ЭТОМУ прогулку на катере пришлось отложить.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(В) ТЕЧЕНИЕ прошлого лета мне пришлось жить в старинной подмосковной усадьбе, (ПРИ) ТОМ она не была похожа на обычные усадьбы.</w:t>
                  </w:r>
                </w:p>
              </w:tc>
            </w:tr>
          </w:tbl>
          <w:p w:rsidR="00054EF4" w:rsidRPr="00670629" w:rsidRDefault="00054EF4" w:rsidP="00DA4817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shd w:val="clear" w:color="auto" w:fill="F0F0F0"/>
            <w:vAlign w:val="center"/>
            <w:hideMark/>
          </w:tcPr>
          <w:p w:rsidR="00054EF4" w:rsidRPr="00670629" w:rsidRDefault="00054EF4" w:rsidP="00DA4817">
            <w:pPr>
              <w:spacing w:before="60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46.В каком предложении оба выделенных слова пишутся слитно?</w:t>
            </w: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1078"/>
              <w:gridCol w:w="9565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(ОТ) ТОГО места, где они распрощались с Бруком, их отделяли теперь по меньшей мере пять километров, (ПО) ЭТОМУ возвращаться назад не было уже никакого смысла. 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И бледная поганка ТО (ЖЕ) нужна, (ПО) ЭТОМУ её создала природа.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ТУТ (ЖЕ) потребовалось просить мало знакомых мне людей, ЧТО (БЫ) позвонили маме.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Хозяйка не могла понять, (ПО) ЧЕМУ я так долго, (В) ТЕЧЕНИЕ нескольких минут, разглядываю фотографии на стене.</w:t>
                  </w:r>
                </w:p>
              </w:tc>
            </w:tr>
          </w:tbl>
          <w:p w:rsidR="00054EF4" w:rsidRPr="00670629" w:rsidRDefault="00054EF4" w:rsidP="00DA4817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shd w:val="clear" w:color="auto" w:fill="F0F0F0"/>
            <w:vAlign w:val="center"/>
            <w:hideMark/>
          </w:tcPr>
          <w:p w:rsidR="00054EF4" w:rsidRPr="00670629" w:rsidRDefault="00054EF4" w:rsidP="00DA4817">
            <w:pPr>
              <w:spacing w:before="60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47.В каком варианте ответа правильно указаны все цифры, на месте которых пишется одна буква Н?</w:t>
            </w:r>
          </w:p>
          <w:p w:rsidR="00054EF4" w:rsidRPr="00670629" w:rsidRDefault="00054EF4" w:rsidP="00DA4817">
            <w:pPr>
              <w:spacing w:before="60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По мнению М.Ю. Лермонтова, ярко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одарё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(1)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ая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личность в кругу ничтожеств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обрече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(2)а на непонимание и одиночество, а если ведёт себя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соответстве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(3)о «нормам» этого общества, то и на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постепе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(4)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самоуничтожение.</w:t>
            </w: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1078"/>
              <w:gridCol w:w="9565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1, 2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 3, 4 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1, 2, 4 </w:t>
                  </w:r>
                </w:p>
              </w:tc>
            </w:tr>
          </w:tbl>
          <w:p w:rsidR="00054EF4" w:rsidRPr="00670629" w:rsidRDefault="00054EF4" w:rsidP="00DA4817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shd w:val="clear" w:color="auto" w:fill="F0F0F0"/>
            <w:vAlign w:val="center"/>
            <w:hideMark/>
          </w:tcPr>
          <w:p w:rsidR="00054EF4" w:rsidRPr="00670629" w:rsidRDefault="00054EF4" w:rsidP="00DA4817">
            <w:pPr>
              <w:spacing w:after="30" w:line="240" w:lineRule="auto"/>
              <w:ind w:left="66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48.В каком варианте ответа правильно указаны все цифры, на месте которых пишется  НН?</w:t>
            </w:r>
          </w:p>
          <w:p w:rsidR="00054EF4" w:rsidRPr="00670629" w:rsidRDefault="00054EF4" w:rsidP="00DA4817">
            <w:pPr>
              <w:spacing w:after="0" w:line="240" w:lineRule="auto"/>
              <w:ind w:left="664" w:firstLine="5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Повторение –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излюбле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(1)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А.П. Чеховым </w:t>
            </w:r>
            <w:proofErr w:type="gram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художестве</w:t>
            </w:r>
            <w:proofErr w:type="gram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(2)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средство – в рассказе «Душечка» является основным способом построения произведения: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моното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(3)ость,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ожидаемость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ситуаций, однообразие действий, 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умноже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(4)</w:t>
            </w:r>
            <w:proofErr w:type="spellStart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ые</w:t>
            </w:r>
            <w:proofErr w:type="spellEnd"/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на механичность воспроизведения, создают комический эффект.</w:t>
            </w: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1078"/>
              <w:gridCol w:w="9565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1, 3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2, 3, 4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1, 2, 3, 4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1, 2, 4 </w:t>
                  </w:r>
                </w:p>
              </w:tc>
            </w:tr>
          </w:tbl>
          <w:p w:rsidR="00054EF4" w:rsidRPr="00670629" w:rsidRDefault="00054EF4" w:rsidP="00DA4817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shd w:val="clear" w:color="auto" w:fill="F0F0F0"/>
            <w:vAlign w:val="center"/>
            <w:hideMark/>
          </w:tcPr>
          <w:p w:rsidR="00054EF4" w:rsidRPr="00670629" w:rsidRDefault="00054EF4" w:rsidP="00DA4817">
            <w:pPr>
              <w:spacing w:before="60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49.В каком варианте ответа правильно указаны все цифры, на месте которых пишется</w:t>
            </w:r>
            <w:proofErr w:type="gramStart"/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</w:t>
            </w:r>
            <w:proofErr w:type="gramEnd"/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?</w:t>
            </w:r>
          </w:p>
          <w:p w:rsidR="00054EF4" w:rsidRPr="00670629" w:rsidRDefault="00054EF4" w:rsidP="00DA4817">
            <w:pPr>
              <w:spacing w:before="60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Тарас Бульба н(1)мог н(2)полюбоваться на своего старшего сына. </w:t>
            </w:r>
          </w:p>
          <w:p w:rsidR="00054EF4" w:rsidRPr="00670629" w:rsidRDefault="00054EF4" w:rsidP="00DA4817">
            <w:pPr>
              <w:spacing w:before="60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За год Валентин н(3)разу н(4)съездил к матери.</w:t>
            </w: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1078"/>
              <w:gridCol w:w="9565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1, 3, 4 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100" w:afterAutospacing="1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2, 3</w:t>
                  </w:r>
                </w:p>
              </w:tc>
            </w:tr>
          </w:tbl>
          <w:p w:rsidR="00054EF4" w:rsidRPr="00670629" w:rsidRDefault="00054EF4" w:rsidP="00DA4817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shd w:val="clear" w:color="auto" w:fill="F0F0F0"/>
            <w:vAlign w:val="center"/>
            <w:hideMark/>
          </w:tcPr>
          <w:p w:rsidR="00054EF4" w:rsidRPr="00670629" w:rsidRDefault="00054EF4" w:rsidP="00DA4817">
            <w:pPr>
              <w:spacing w:before="60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50.В каком ряду во всех трёх словах пропущена одна и та же буква?</w:t>
            </w:r>
          </w:p>
        </w:tc>
      </w:tr>
      <w:tr w:rsidR="00054EF4" w:rsidRPr="00670629" w:rsidTr="00054EF4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1078"/>
              <w:gridCol w:w="9565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увеличивать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пр..одолеть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пр..града</w:t>
                  </w:r>
                  <w:proofErr w:type="spellEnd"/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бе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дарно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бе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..пристрастный,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ра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..шифровать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далённый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на..треснутый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на..пиленный</w:t>
                  </w:r>
                  <w:proofErr w:type="spellEnd"/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54EF4" w:rsidRPr="00670629" w:rsidRDefault="00054EF4" w:rsidP="00DA4817">
                  <w:pPr>
                    <w:spacing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4EF4" w:rsidRPr="00670629" w:rsidRDefault="00054EF4" w:rsidP="00DA4817">
                  <w:pPr>
                    <w:spacing w:before="60" w:after="0" w:line="240" w:lineRule="auto"/>
                    <w:ind w:left="66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из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..мать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дез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нформация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от..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граться</w:t>
                  </w:r>
                  <w:proofErr w:type="spellEnd"/>
                </w:p>
              </w:tc>
            </w:tr>
          </w:tbl>
          <w:p w:rsidR="00054EF4" w:rsidRPr="00670629" w:rsidRDefault="00054EF4" w:rsidP="00DA4817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45DAD" w:rsidRPr="00670629" w:rsidRDefault="00054EF4" w:rsidP="00345DA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51.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(войско)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выдерж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приемл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(вариант)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(стенд)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верт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тся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(плотник)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пил..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  <w:proofErr w:type="spellEnd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 xml:space="preserve">(ты)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беспоко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шься</w:t>
      </w:r>
      <w:proofErr w:type="spellEnd"/>
    </w:p>
    <w:p w:rsidR="00345DAD" w:rsidRPr="00670629" w:rsidRDefault="00054EF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52.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колебл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доплат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разбуд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взлеле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нный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выслед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054EF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53.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Я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стро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щийся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(полк)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(снега быстро)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та..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  <w:proofErr w:type="spellEnd"/>
      <w:proofErr w:type="gram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леле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(надежду)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стел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щийся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прикле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054EF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54.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Я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(снег)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(рабочие)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побел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 (стены)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(они)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подсыпл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 (песок)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стел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(постель)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(воспоминания)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наве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 (печаль)</w:t>
      </w:r>
    </w:p>
    <w:p w:rsidR="00345DAD" w:rsidRPr="00670629" w:rsidRDefault="00054EF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55.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свер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вший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отуч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шься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пересуш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перегруж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нный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зала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вший</w:t>
      </w:r>
      <w:proofErr w:type="spellEnd"/>
    </w:p>
    <w:p w:rsidR="00345DAD" w:rsidRPr="00670629" w:rsidRDefault="00054EF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56.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345DAD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И</w:t>
      </w:r>
      <w:r w:rsidR="00345DAD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сыпл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постел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нный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вынес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завис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вший</w:t>
      </w:r>
      <w:proofErr w:type="spellEnd"/>
    </w:p>
    <w:p w:rsidR="00345DAD" w:rsidRPr="00670629" w:rsidRDefault="00345DAD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слыш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4A1534" w:rsidRPr="00670629" w:rsidRDefault="00054EF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57.</w:t>
      </w:r>
      <w:r w:rsidR="004A1534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4A1534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Я</w:t>
      </w: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4A1534" w:rsidRPr="00670629" w:rsidRDefault="004A1534" w:rsidP="00054EF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(они) бор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тся</w:t>
      </w:r>
      <w:proofErr w:type="spellEnd"/>
    </w:p>
    <w:p w:rsidR="004A1534" w:rsidRPr="00670629" w:rsidRDefault="004A1534" w:rsidP="00054EF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терп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</w:p>
    <w:p w:rsidR="004A1534" w:rsidRPr="00670629" w:rsidRDefault="004A1534" w:rsidP="00054EF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усмеха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щийся</w:t>
      </w:r>
      <w:proofErr w:type="spellEnd"/>
    </w:p>
    <w:p w:rsidR="004A1534" w:rsidRPr="00670629" w:rsidRDefault="00054EF4" w:rsidP="00054EF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(кроты) </w:t>
      </w:r>
      <w:proofErr w:type="spellStart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..т</w:t>
      </w:r>
      <w:proofErr w:type="gramEnd"/>
    </w:p>
    <w:p w:rsidR="004A1534" w:rsidRPr="00670629" w:rsidRDefault="004A1534" w:rsidP="00054EF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взлета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</w:p>
    <w:p w:rsidR="004A1534" w:rsidRPr="00670629" w:rsidRDefault="00054EF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58.</w:t>
      </w:r>
      <w:r w:rsidR="004A1534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4A1534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</w:t>
      </w:r>
      <w:r w:rsidR="004A1534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4A1534" w:rsidRPr="00670629" w:rsidRDefault="004A153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4A1534" w:rsidRPr="00670629" w:rsidRDefault="004A153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ненавид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4A1534" w:rsidRPr="00670629" w:rsidRDefault="004A153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выполн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4A1534" w:rsidRPr="00670629" w:rsidRDefault="004A153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уравновеш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нный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4A1534" w:rsidRPr="00670629" w:rsidRDefault="004A153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слыш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мый</w:t>
      </w:r>
      <w:proofErr w:type="spellEnd"/>
    </w:p>
    <w:p w:rsidR="004A1534" w:rsidRPr="00670629" w:rsidRDefault="004A153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кле</w:t>
      </w:r>
      <w:proofErr w:type="spellEnd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шь</w:t>
      </w:r>
      <w:proofErr w:type="spellEnd"/>
    </w:p>
    <w:p w:rsidR="004A1534" w:rsidRPr="00670629" w:rsidRDefault="00054EF4" w:rsidP="004A1534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59.</w:t>
      </w:r>
      <w:r w:rsidR="004A1534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Выпишите слово, в котором на месте пропуска пишется буква </w:t>
      </w:r>
      <w:r w:rsidR="004A1534" w:rsidRPr="0067062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Я</w:t>
      </w:r>
      <w:r w:rsidR="004A1534"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4A1534" w:rsidRPr="00670629" w:rsidRDefault="004A153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(знамёна) 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  <w:proofErr w:type="spellEnd"/>
    </w:p>
    <w:p w:rsidR="004A1534" w:rsidRPr="00670629" w:rsidRDefault="004A153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трат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щиеся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(средства)</w:t>
      </w:r>
    </w:p>
    <w:p w:rsidR="004A1534" w:rsidRPr="00670629" w:rsidRDefault="004A153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</w:t>
      </w:r>
      <w:proofErr w:type="spellEnd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(ветер)</w:t>
      </w:r>
    </w:p>
    <w:p w:rsidR="004A1534" w:rsidRPr="00670629" w:rsidRDefault="004A153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(собаки) </w:t>
      </w:r>
      <w:proofErr w:type="spellStart"/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ла..т</w:t>
      </w:r>
      <w:proofErr w:type="spellEnd"/>
      <w:proofErr w:type="gramEnd"/>
    </w:p>
    <w:p w:rsidR="004A1534" w:rsidRPr="00670629" w:rsidRDefault="004A1534" w:rsidP="00054EF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кол</w:t>
      </w:r>
      <w:proofErr w:type="gramStart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..</w:t>
      </w:r>
      <w:proofErr w:type="spellStart"/>
      <w:proofErr w:type="gram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щая</w:t>
      </w:r>
      <w:proofErr w:type="spellEnd"/>
      <w:r w:rsidRPr="0067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(боль)</w:t>
      </w:r>
    </w:p>
    <w:tbl>
      <w:tblPr>
        <w:tblW w:w="5000" w:type="pct"/>
        <w:tblCellSpacing w:w="1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0772"/>
        <w:gridCol w:w="45"/>
      </w:tblGrid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4937" w:type="pct"/>
            <w:shd w:val="clear" w:color="auto" w:fill="F0F0F0"/>
            <w:hideMark/>
          </w:tcPr>
          <w:p w:rsidR="00736BA5" w:rsidRPr="00670629" w:rsidRDefault="00054EF4" w:rsidP="00736BA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60.</w:t>
            </w:r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ряду в обоих словах на месте пропуска пишется буква</w:t>
            </w:r>
            <w:proofErr w:type="gramStart"/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</w:t>
            </w:r>
            <w:proofErr w:type="gramEnd"/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?</w:t>
            </w: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023"/>
            </w:tblGrid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завиду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забот..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вшийся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негоду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выпячива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мый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бре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шься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завис..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мый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смотр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наследу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мый</w:t>
                  </w:r>
                  <w:proofErr w:type="spellEnd"/>
                </w:p>
              </w:tc>
            </w:tr>
          </w:tbl>
          <w:p w:rsidR="00736BA5" w:rsidRPr="00670629" w:rsidRDefault="00736BA5" w:rsidP="0073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736BA5" w:rsidRPr="00670629" w:rsidRDefault="00DA4817" w:rsidP="00736BA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61.</w:t>
            </w:r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ряду в обоих словах на месте пропуска пишется буква</w:t>
            </w:r>
            <w:proofErr w:type="gramStart"/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</w:t>
            </w:r>
            <w:proofErr w:type="gramEnd"/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?</w:t>
            </w: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023"/>
            </w:tblGrid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расстел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заморож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нный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продолж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очист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вший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смож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слыш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мый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скрюч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шься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увид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нный</w:t>
                  </w:r>
                  <w:proofErr w:type="spellEnd"/>
                </w:p>
              </w:tc>
            </w:tr>
          </w:tbl>
          <w:p w:rsidR="00736BA5" w:rsidRPr="00670629" w:rsidRDefault="00736BA5" w:rsidP="0073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736BA5" w:rsidRPr="00670629" w:rsidRDefault="00DA4817" w:rsidP="00736BA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62.</w:t>
            </w:r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ряду в обоих словах на месте пропуска пишется буква</w:t>
            </w:r>
            <w:proofErr w:type="gramStart"/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</w:t>
            </w:r>
            <w:proofErr w:type="gramEnd"/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?</w:t>
            </w: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023"/>
            </w:tblGrid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помож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увлека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мый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верт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вымуч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нный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провод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заслуж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нный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встрет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независ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мый</w:t>
                  </w:r>
                  <w:proofErr w:type="spellEnd"/>
                </w:p>
              </w:tc>
            </w:tr>
          </w:tbl>
          <w:p w:rsidR="00736BA5" w:rsidRPr="00670629" w:rsidRDefault="00736BA5" w:rsidP="0073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p w:rsidR="00736BA5" w:rsidRPr="00670629" w:rsidRDefault="00736BA5" w:rsidP="0073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736BA5" w:rsidRPr="00670629" w:rsidRDefault="00DA4817" w:rsidP="00736BA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63.</w:t>
            </w:r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варианте ответа указаны все слова, где пропущена буква</w:t>
            </w:r>
            <w:proofErr w:type="gramStart"/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</w:t>
            </w:r>
            <w:proofErr w:type="gramEnd"/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?</w:t>
            </w:r>
          </w:p>
          <w:tbl>
            <w:tblPr>
              <w:tblW w:w="86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235"/>
            </w:tblGrid>
            <w:tr w:rsidR="00736BA5" w:rsidRPr="00670629" w:rsidTr="00736BA5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8235" w:type="dxa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толщ..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на</w:t>
                  </w:r>
                  <w:proofErr w:type="spellEnd"/>
                  <w:proofErr w:type="gramEnd"/>
                </w:p>
              </w:tc>
            </w:tr>
            <w:tr w:rsidR="00736BA5" w:rsidRPr="00670629" w:rsidTr="00736BA5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8235" w:type="dxa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одол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вать</w:t>
                  </w:r>
                  <w:proofErr w:type="spellEnd"/>
                </w:p>
              </w:tc>
            </w:tr>
            <w:tr w:rsidR="00736BA5" w:rsidRPr="00670629" w:rsidTr="00736BA5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В.</w:t>
                  </w:r>
                </w:p>
              </w:tc>
              <w:tc>
                <w:tcPr>
                  <w:tcW w:w="8235" w:type="dxa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кра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шек</w:t>
                  </w:r>
                  <w:proofErr w:type="spellEnd"/>
                </w:p>
              </w:tc>
            </w:tr>
            <w:tr w:rsidR="00736BA5" w:rsidRPr="00670629" w:rsidTr="00736BA5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8235" w:type="dxa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подраг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вать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36BA5" w:rsidRPr="00670629" w:rsidRDefault="00736BA5" w:rsidP="0073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023"/>
            </w:tblGrid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А, В, Г</w:t>
                  </w:r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А, В</w:t>
                  </w:r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А, Г</w:t>
                  </w:r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Г</w:t>
                  </w:r>
                </w:p>
              </w:tc>
            </w:tr>
          </w:tbl>
          <w:p w:rsidR="00736BA5" w:rsidRPr="00670629" w:rsidRDefault="00736BA5" w:rsidP="0073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736BA5" w:rsidRPr="00670629" w:rsidRDefault="00DA4817" w:rsidP="00736BA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64.</w:t>
            </w:r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ряду во всех трёх словах пропущена одна и та же буква?</w:t>
            </w: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023"/>
            </w:tblGrid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образовать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рекание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ближённый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пре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сказательница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по..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чинение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о..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торгать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ра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ползаться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и..тратить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бе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..содержательный</w:t>
                  </w:r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под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грать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пост..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ндустриальный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с..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мпровизировать</w:t>
                  </w:r>
                  <w:proofErr w:type="spellEnd"/>
                </w:p>
              </w:tc>
            </w:tr>
          </w:tbl>
          <w:p w:rsidR="00736BA5" w:rsidRPr="00670629" w:rsidRDefault="00736BA5" w:rsidP="0073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736BA5" w:rsidRPr="00670629" w:rsidRDefault="00DA4817" w:rsidP="00736BA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65.</w:t>
            </w:r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предложении НЕ со словом пишется раздельно?</w:t>
            </w: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023"/>
            </w:tblGrid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Друзья разъехались, и (не) кого позвать в гости.</w:t>
                  </w:r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Закрытые шлюзы высоко подняли воды (не) большой, но быстрой речки.</w:t>
                  </w:r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Оседает пыль, и взору открываются (не) высокие пирамидальные тополя.</w:t>
                  </w:r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Солнце, ещё (не) скрытое облаками, освещает мрачную жёлто-лиловую тучу.</w:t>
                  </w:r>
                </w:p>
              </w:tc>
            </w:tr>
          </w:tbl>
          <w:p w:rsidR="00736BA5" w:rsidRPr="00670629" w:rsidRDefault="00736BA5" w:rsidP="0073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2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054EF4" w:rsidRPr="00670629" w:rsidRDefault="00DA4817" w:rsidP="00054EF4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66.</w:t>
                  </w:r>
                  <w:r w:rsidR="00054EF4"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 каком ряду в обоих словах на месте пропуска пишется буква</w:t>
                  </w:r>
                  <w:proofErr w:type="gramStart"/>
                  <w:r w:rsidR="00054EF4"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Е</w:t>
                  </w:r>
                  <w:proofErr w:type="gramEnd"/>
                  <w:r w:rsidR="00054EF4"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?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9933"/>
                  </w:tblGrid>
                  <w:tr w:rsidR="00054EF4" w:rsidRPr="00670629" w:rsidTr="00054EF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Cs w:val="24"/>
                            <w:lang w:eastAsia="ru-RU"/>
                          </w:rPr>
                          <w:t>1)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туш</w:t>
                        </w:r>
                        <w:proofErr w:type="gram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шь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сдерж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нный</w:t>
                        </w:r>
                        <w:proofErr w:type="spellEnd"/>
                      </w:p>
                    </w:tc>
                  </w:tr>
                  <w:tr w:rsidR="00054EF4" w:rsidRPr="00670629" w:rsidTr="00054EF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Cs w:val="24"/>
                            <w:lang w:eastAsia="ru-RU"/>
                          </w:rPr>
                          <w:t>2)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дыш</w:t>
                        </w:r>
                        <w:proofErr w:type="spellEnd"/>
                        <w:proofErr w:type="gram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шь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движ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мый</w:t>
                        </w:r>
                        <w:proofErr w:type="spellEnd"/>
                      </w:p>
                    </w:tc>
                  </w:tr>
                  <w:tr w:rsidR="00054EF4" w:rsidRPr="00670629" w:rsidTr="00054EF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Cs w:val="24"/>
                            <w:lang w:eastAsia="ru-RU"/>
                          </w:rPr>
                          <w:t>3)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неж</w:t>
                        </w:r>
                        <w:proofErr w:type="spellEnd"/>
                        <w:proofErr w:type="gram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шься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изуч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нный</w:t>
                        </w:r>
                        <w:proofErr w:type="spellEnd"/>
                      </w:p>
                    </w:tc>
                  </w:tr>
                  <w:tr w:rsidR="00054EF4" w:rsidRPr="00670629" w:rsidTr="00054EF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Cs w:val="24"/>
                            <w:lang w:eastAsia="ru-RU"/>
                          </w:rPr>
                          <w:t>4)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кудахч</w:t>
                        </w:r>
                        <w:proofErr w:type="spellEnd"/>
                        <w:proofErr w:type="gram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шь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немину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мый</w:t>
                        </w:r>
                        <w:proofErr w:type="spellEnd"/>
                      </w:p>
                    </w:tc>
                  </w:tr>
                </w:tbl>
                <w:p w:rsidR="00054EF4" w:rsidRPr="00670629" w:rsidRDefault="00054EF4" w:rsidP="00054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736BA5" w:rsidRPr="00670629" w:rsidRDefault="00736BA5" w:rsidP="00736BA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2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054EF4" w:rsidRPr="00670629" w:rsidRDefault="00DA4817" w:rsidP="00054EF4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67.</w:t>
                  </w:r>
                  <w:r w:rsidR="00054EF4"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 каком ряду в обоих словах на месте пропуска пишется буква</w:t>
                  </w:r>
                  <w:proofErr w:type="gramStart"/>
                  <w:r w:rsidR="00054EF4"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Е</w:t>
                  </w:r>
                  <w:proofErr w:type="gramEnd"/>
                  <w:r w:rsidR="00054EF4"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?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9933"/>
                  </w:tblGrid>
                  <w:tr w:rsidR="00054EF4" w:rsidRPr="00670629" w:rsidTr="00054EF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Cs w:val="24"/>
                            <w:lang w:eastAsia="ru-RU"/>
                          </w:rPr>
                          <w:t>1)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леч</w:t>
                        </w:r>
                        <w:proofErr w:type="spellEnd"/>
                        <w:proofErr w:type="gram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шься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управля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мый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54EF4" w:rsidRPr="00670629" w:rsidTr="00054EF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Cs w:val="24"/>
                            <w:lang w:eastAsia="ru-RU"/>
                          </w:rPr>
                          <w:t>2)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пар</w:t>
                        </w:r>
                        <w:proofErr w:type="gram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шься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изуча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мый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54EF4" w:rsidRPr="00670629" w:rsidTr="00054EF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Cs w:val="24"/>
                            <w:lang w:eastAsia="ru-RU"/>
                          </w:rPr>
                          <w:t>3)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пряч</w:t>
                        </w:r>
                        <w:proofErr w:type="spellEnd"/>
                        <w:proofErr w:type="gram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шь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чита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мый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54EF4" w:rsidRPr="00670629" w:rsidTr="00054EF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Cs w:val="24"/>
                            <w:lang w:eastAsia="ru-RU"/>
                          </w:rPr>
                          <w:t>4)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пиш</w:t>
                        </w:r>
                        <w:proofErr w:type="spellEnd"/>
                        <w:proofErr w:type="gram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шь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, вид..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мый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054EF4" w:rsidRPr="00670629" w:rsidRDefault="00054EF4" w:rsidP="00054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736BA5" w:rsidRPr="00670629" w:rsidRDefault="00736BA5" w:rsidP="0073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36BA5" w:rsidRPr="00670629" w:rsidTr="00054EF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2"/>
            </w:tblGrid>
            <w:tr w:rsidR="00054EF4" w:rsidRPr="00670629" w:rsidTr="00054EF4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054EF4" w:rsidRPr="00670629" w:rsidRDefault="00DA4817" w:rsidP="00054EF4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68.</w:t>
                  </w:r>
                  <w:r w:rsidR="00054EF4"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 каком ряду в обоих словах на месте пропуска пишется буква</w:t>
                  </w:r>
                  <w:proofErr w:type="gramStart"/>
                  <w:r w:rsidR="00054EF4"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И</w:t>
                  </w:r>
                  <w:proofErr w:type="gramEnd"/>
                  <w:r w:rsidR="00054EF4"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?</w:t>
                  </w:r>
                </w:p>
              </w:tc>
            </w:tr>
            <w:tr w:rsidR="00054EF4" w:rsidRPr="00670629" w:rsidTr="00054E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9933"/>
                  </w:tblGrid>
                  <w:tr w:rsidR="00054EF4" w:rsidRPr="00670629" w:rsidTr="00054EF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Cs w:val="24"/>
                            <w:lang w:eastAsia="ru-RU"/>
                          </w:rPr>
                          <w:t>1)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провер</w:t>
                        </w:r>
                        <w:proofErr w:type="spellEnd"/>
                        <w:proofErr w:type="gram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шь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слыш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..мая</w:t>
                        </w:r>
                      </w:p>
                    </w:tc>
                  </w:tr>
                  <w:tr w:rsidR="00054EF4" w:rsidRPr="00670629" w:rsidTr="00054EF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Cs w:val="24"/>
                            <w:lang w:eastAsia="ru-RU"/>
                          </w:rPr>
                          <w:t>2)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задерж</w:t>
                        </w:r>
                        <w:proofErr w:type="spellEnd"/>
                        <w:proofErr w:type="gram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шься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наполня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мый</w:t>
                        </w:r>
                        <w:proofErr w:type="spellEnd"/>
                      </w:p>
                    </w:tc>
                  </w:tr>
                  <w:tr w:rsidR="00054EF4" w:rsidRPr="00670629" w:rsidTr="00054EF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Cs w:val="24"/>
                            <w:lang w:eastAsia="ru-RU"/>
                          </w:rPr>
                          <w:t>3)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выгон</w:t>
                        </w:r>
                        <w:proofErr w:type="gram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шь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леле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мый</w:t>
                        </w:r>
                        <w:proofErr w:type="spellEnd"/>
                      </w:p>
                    </w:tc>
                  </w:tr>
                  <w:tr w:rsidR="00054EF4" w:rsidRPr="00670629" w:rsidTr="00054EF4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Cs w:val="24"/>
                            <w:lang w:eastAsia="ru-RU"/>
                          </w:rPr>
                          <w:t>4)</w:t>
                        </w:r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54EF4" w:rsidRPr="00670629" w:rsidRDefault="00054EF4" w:rsidP="00054EF4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затоп</w:t>
                        </w:r>
                        <w:proofErr w:type="spellEnd"/>
                        <w:proofErr w:type="gram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шь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охраня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..</w:t>
                        </w:r>
                        <w:proofErr w:type="spellStart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>мый</w:t>
                        </w:r>
                        <w:proofErr w:type="spellEnd"/>
                        <w:r w:rsidRPr="00670629">
                          <w:rPr>
                            <w:rFonts w:ascii="Times New Roman" w:eastAsia="Times New Roman" w:hAnsi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054EF4" w:rsidRPr="00670629" w:rsidRDefault="00054EF4" w:rsidP="00054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736BA5" w:rsidRPr="00670629" w:rsidRDefault="00736BA5" w:rsidP="0073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36BA5" w:rsidRPr="00670629" w:rsidTr="00054EF4">
        <w:tblPrEx>
          <w:tblCellSpacing w:w="22" w:type="dxa"/>
        </w:tblPrEx>
        <w:trPr>
          <w:tblCellSpacing w:w="22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736BA5" w:rsidRPr="00670629" w:rsidRDefault="00DA4817" w:rsidP="00736BA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69.</w:t>
            </w:r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ряду во всех словах пропущена безударная проверяемая гласная корня?</w:t>
            </w:r>
          </w:p>
        </w:tc>
      </w:tr>
      <w:tr w:rsidR="00736BA5" w:rsidRPr="00670629" w:rsidTr="00054EF4">
        <w:tblPrEx>
          <w:tblCellSpacing w:w="22" w:type="dxa"/>
        </w:tblPrEx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085"/>
            </w:tblGrid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проб..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раться</w:t>
                  </w:r>
                  <w:proofErr w:type="spellEnd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ут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шать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нар..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кание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погл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щать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обог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щать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изв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ниться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восх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щение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зан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..мать,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декл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..рация</w:t>
                  </w:r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об</w:t>
                  </w:r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няние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нав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ждение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заг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релый</w:t>
                  </w:r>
                  <w:proofErr w:type="spellEnd"/>
                </w:p>
              </w:tc>
            </w:tr>
          </w:tbl>
          <w:p w:rsidR="00736BA5" w:rsidRPr="00670629" w:rsidRDefault="00736BA5" w:rsidP="0073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36BA5" w:rsidRPr="00670629" w:rsidTr="00054EF4">
        <w:tblPrEx>
          <w:tblCellSpacing w:w="22" w:type="dxa"/>
        </w:tblPrEx>
        <w:trPr>
          <w:tblCellSpacing w:w="22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736BA5" w:rsidRPr="00670629" w:rsidRDefault="00DA4817" w:rsidP="00736BA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70.</w:t>
            </w:r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каком ряду в обоих словах на месте пропуска пишется буква</w:t>
            </w:r>
            <w:proofErr w:type="gramStart"/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</w:t>
            </w:r>
            <w:proofErr w:type="gramEnd"/>
            <w:r w:rsidR="00736BA5" w:rsidRPr="006706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?</w:t>
            </w:r>
          </w:p>
        </w:tc>
      </w:tr>
      <w:tr w:rsidR="00736BA5" w:rsidRPr="00670629" w:rsidTr="00054EF4">
        <w:tblPrEx>
          <w:tblCellSpacing w:w="22" w:type="dxa"/>
        </w:tblPrEx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0085"/>
            </w:tblGrid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1)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рокоч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немысл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мый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2)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точ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налаж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нный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3)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движ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шься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реша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мый</w:t>
                  </w:r>
                  <w:proofErr w:type="spellEnd"/>
                </w:p>
              </w:tc>
            </w:tr>
            <w:tr w:rsidR="00736BA5" w:rsidRPr="006706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36BA5" w:rsidRPr="00670629" w:rsidRDefault="00736BA5" w:rsidP="0073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  <w:r w:rsidRPr="00670629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ru-RU"/>
                    </w:rPr>
                    <w:t>4)</w:t>
                  </w:r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36BA5" w:rsidRPr="00670629" w:rsidRDefault="00736BA5" w:rsidP="00736BA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тревож</w:t>
                  </w:r>
                  <w:proofErr w:type="spellEnd"/>
                  <w:proofErr w:type="gram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шься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законч</w:t>
                  </w:r>
                  <w:proofErr w:type="spellEnd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..</w:t>
                  </w:r>
                  <w:proofErr w:type="spellStart"/>
                  <w:r w:rsidRPr="0067062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нный</w:t>
                  </w:r>
                  <w:proofErr w:type="spellEnd"/>
                </w:p>
              </w:tc>
            </w:tr>
          </w:tbl>
          <w:p w:rsidR="00736BA5" w:rsidRPr="00670629" w:rsidRDefault="00736BA5" w:rsidP="0073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45DAD" w:rsidRPr="00670629" w:rsidRDefault="00345DAD" w:rsidP="00C22E8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22E8F" w:rsidRPr="00670629" w:rsidRDefault="00C22E8F" w:rsidP="00C22E8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77816" w:rsidRPr="00670629" w:rsidRDefault="00B77816">
      <w:pPr>
        <w:rPr>
          <w:rFonts w:ascii="Times New Roman" w:hAnsi="Times New Roman" w:cs="Times New Roman"/>
          <w:sz w:val="20"/>
        </w:rPr>
      </w:pPr>
    </w:p>
    <w:p w:rsidR="00DA4817" w:rsidRPr="00670629" w:rsidRDefault="00DA4817">
      <w:pPr>
        <w:rPr>
          <w:rFonts w:ascii="Times New Roman" w:hAnsi="Times New Roman" w:cs="Times New Roman"/>
          <w:sz w:val="20"/>
        </w:rPr>
      </w:pPr>
    </w:p>
    <w:sectPr w:rsidR="00DA4817" w:rsidRPr="00670629" w:rsidSect="00DA4817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8F"/>
    <w:rsid w:val="00054EF4"/>
    <w:rsid w:val="00345DAD"/>
    <w:rsid w:val="004A1534"/>
    <w:rsid w:val="00670629"/>
    <w:rsid w:val="00736BA5"/>
    <w:rsid w:val="00A80F41"/>
    <w:rsid w:val="00B77816"/>
    <w:rsid w:val="00C22E8F"/>
    <w:rsid w:val="00DA4817"/>
    <w:rsid w:val="00E50594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jax1">
    <w:name w:val="mathjax1"/>
    <w:basedOn w:val="a0"/>
    <w:rsid w:val="00345DAD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xsymbol">
    <w:name w:val="xsymbol"/>
    <w:basedOn w:val="a0"/>
    <w:rsid w:val="00345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6B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6B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36B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36B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A5"/>
    <w:rPr>
      <w:rFonts w:ascii="Tahoma" w:hAnsi="Tahoma" w:cs="Tahoma"/>
      <w:sz w:val="16"/>
      <w:szCs w:val="16"/>
    </w:rPr>
  </w:style>
  <w:style w:type="paragraph" w:customStyle="1" w:styleId="basis">
    <w:name w:val="basis"/>
    <w:basedOn w:val="a"/>
    <w:rsid w:val="00736BA5"/>
    <w:pPr>
      <w:spacing w:after="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736BA5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6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jax1">
    <w:name w:val="mathjax1"/>
    <w:basedOn w:val="a0"/>
    <w:rsid w:val="00345DAD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xsymbol">
    <w:name w:val="xsymbol"/>
    <w:basedOn w:val="a0"/>
    <w:rsid w:val="00345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6B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6B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36B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36B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A5"/>
    <w:rPr>
      <w:rFonts w:ascii="Tahoma" w:hAnsi="Tahoma" w:cs="Tahoma"/>
      <w:sz w:val="16"/>
      <w:szCs w:val="16"/>
    </w:rPr>
  </w:style>
  <w:style w:type="paragraph" w:customStyle="1" w:styleId="basis">
    <w:name w:val="basis"/>
    <w:basedOn w:val="a"/>
    <w:rsid w:val="00736BA5"/>
    <w:pPr>
      <w:spacing w:after="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736BA5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6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368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8037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588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255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653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799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527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326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3346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270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3788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243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842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3428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991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973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7028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1552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735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861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303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797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842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2022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238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08EF-4E27-4FDA-BA77-1D65FA6F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Дубичев</cp:lastModifiedBy>
  <cp:revision>5</cp:revision>
  <cp:lastPrinted>2016-10-25T14:57:00Z</cp:lastPrinted>
  <dcterms:created xsi:type="dcterms:W3CDTF">2016-10-25T11:47:00Z</dcterms:created>
  <dcterms:modified xsi:type="dcterms:W3CDTF">2017-08-16T19:56:00Z</dcterms:modified>
</cp:coreProperties>
</file>