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1B" w:rsidRPr="00E3555C" w:rsidRDefault="0035261B" w:rsidP="00E355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5C">
        <w:rPr>
          <w:rFonts w:ascii="Times New Roman" w:hAnsi="Times New Roman" w:cs="Times New Roman"/>
          <w:b/>
          <w:sz w:val="28"/>
          <w:szCs w:val="28"/>
        </w:rPr>
        <w:t>График и тематика проведения</w:t>
      </w:r>
      <w:r w:rsidR="00E3555C" w:rsidRPr="00E35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55C">
        <w:rPr>
          <w:rFonts w:ascii="Times New Roman" w:hAnsi="Times New Roman" w:cs="Times New Roman"/>
          <w:b/>
          <w:sz w:val="28"/>
          <w:szCs w:val="28"/>
        </w:rPr>
        <w:t>Совета профилактики</w:t>
      </w:r>
    </w:p>
    <w:p w:rsidR="00E678B5" w:rsidRPr="00E3555C" w:rsidRDefault="0035261B" w:rsidP="00E355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5C">
        <w:rPr>
          <w:rFonts w:ascii="Times New Roman" w:hAnsi="Times New Roman" w:cs="Times New Roman"/>
          <w:b/>
          <w:sz w:val="28"/>
          <w:szCs w:val="28"/>
        </w:rPr>
        <w:t>в МОУ Иванищевск</w:t>
      </w:r>
      <w:r w:rsidR="00E678B5" w:rsidRPr="00E3555C">
        <w:rPr>
          <w:rFonts w:ascii="Times New Roman" w:hAnsi="Times New Roman" w:cs="Times New Roman"/>
          <w:b/>
          <w:sz w:val="28"/>
          <w:szCs w:val="28"/>
        </w:rPr>
        <w:t>ая</w:t>
      </w:r>
      <w:r w:rsidRPr="00E3555C">
        <w:rPr>
          <w:rFonts w:ascii="Times New Roman" w:hAnsi="Times New Roman" w:cs="Times New Roman"/>
          <w:b/>
          <w:sz w:val="28"/>
          <w:szCs w:val="28"/>
        </w:rPr>
        <w:t xml:space="preserve"> СШ</w:t>
      </w:r>
      <w:r w:rsidR="0069162F" w:rsidRPr="00E3555C">
        <w:rPr>
          <w:rFonts w:ascii="Times New Roman" w:hAnsi="Times New Roman" w:cs="Times New Roman"/>
          <w:b/>
          <w:sz w:val="28"/>
          <w:szCs w:val="28"/>
        </w:rPr>
        <w:t xml:space="preserve"> ЯМР</w:t>
      </w:r>
      <w:r w:rsidR="00E3555C" w:rsidRPr="00E355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78B5" w:rsidRPr="00E3555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678B5" w:rsidRPr="00E3555C">
        <w:rPr>
          <w:rFonts w:ascii="Times New Roman" w:hAnsi="Times New Roman" w:cs="Times New Roman"/>
          <w:b/>
          <w:sz w:val="28"/>
          <w:szCs w:val="28"/>
        </w:rPr>
        <w:t>201</w:t>
      </w:r>
      <w:r w:rsidR="00B40E7B">
        <w:rPr>
          <w:rFonts w:ascii="Times New Roman" w:hAnsi="Times New Roman" w:cs="Times New Roman"/>
          <w:b/>
          <w:sz w:val="28"/>
          <w:szCs w:val="28"/>
        </w:rPr>
        <w:t>6</w:t>
      </w:r>
      <w:r w:rsidR="00E678B5" w:rsidRPr="00E3555C">
        <w:rPr>
          <w:rFonts w:ascii="Times New Roman" w:hAnsi="Times New Roman" w:cs="Times New Roman"/>
          <w:b/>
          <w:sz w:val="28"/>
          <w:szCs w:val="28"/>
        </w:rPr>
        <w:t>-201</w:t>
      </w:r>
      <w:r w:rsidR="00B40E7B">
        <w:rPr>
          <w:rFonts w:ascii="Times New Roman" w:hAnsi="Times New Roman" w:cs="Times New Roman"/>
          <w:b/>
          <w:sz w:val="28"/>
          <w:szCs w:val="28"/>
        </w:rPr>
        <w:t>7</w:t>
      </w:r>
      <w:r w:rsidR="00E678B5" w:rsidRPr="00E3555C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817"/>
        <w:gridCol w:w="2126"/>
        <w:gridCol w:w="8222"/>
      </w:tblGrid>
      <w:tr w:rsidR="0035261B" w:rsidRPr="00E3555C" w:rsidTr="00E3555C">
        <w:tc>
          <w:tcPr>
            <w:tcW w:w="817" w:type="dxa"/>
          </w:tcPr>
          <w:p w:rsidR="0035261B" w:rsidRPr="00E3555C" w:rsidRDefault="0035261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</w:tcPr>
          <w:p w:rsidR="0035261B" w:rsidRPr="00E3555C" w:rsidRDefault="0035261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22" w:type="dxa"/>
          </w:tcPr>
          <w:p w:rsidR="0035261B" w:rsidRPr="00E3555C" w:rsidRDefault="0035261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35261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5261B" w:rsidRPr="00E3555C" w:rsidRDefault="006339BF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47D7" w:rsidRPr="00E3555C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B40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35261B" w:rsidRPr="00E3555C" w:rsidRDefault="0035261B" w:rsidP="0035261B">
            <w:pPr>
              <w:autoSpaceDE w:val="0"/>
              <w:spacing w:before="30" w:line="240" w:lineRule="exac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плана работы Совета</w:t>
            </w:r>
          </w:p>
          <w:p w:rsidR="0035261B" w:rsidRPr="00E3555C" w:rsidRDefault="0035261B" w:rsidP="0035261B">
            <w:pPr>
              <w:autoSpaceDE w:val="0"/>
              <w:spacing w:before="30" w:line="240" w:lineRule="exac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на 201</w:t>
            </w:r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  <w:r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F52047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и корректировка «банка данных» о </w:t>
            </w:r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семьях и детях, состоящих на ВШК, ПДН, КДН</w:t>
            </w:r>
            <w:r w:rsidR="00F52047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52047"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p w:rsidR="0035261B" w:rsidRPr="00E3555C" w:rsidRDefault="0035261B" w:rsidP="00F52047">
            <w:pPr>
              <w:autoSpaceDE w:val="0"/>
              <w:spacing w:before="3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Анализ результатов проведенного школой учета детей о</w:t>
            </w:r>
            <w:r w:rsidR="00B40E7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т </w:t>
            </w:r>
            <w:r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0-18 лет, проживающих в нашем микрорайоне. </w:t>
            </w:r>
          </w:p>
          <w:p w:rsidR="0035261B" w:rsidRPr="00E3555C" w:rsidRDefault="0035261B" w:rsidP="00B4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Постановка или снятие с учета неблагополучных семей и детей</w:t>
            </w:r>
            <w:proofErr w:type="gramStart"/>
            <w:r w:rsidR="00CA2467"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.</w:t>
            </w:r>
            <w:r w:rsidR="00CA2467"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35261B" w:rsidP="0035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5261B" w:rsidRPr="00E3555C" w:rsidRDefault="008E47D7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B40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35261B" w:rsidRPr="00E3555C" w:rsidRDefault="0035261B" w:rsidP="00CA2467">
            <w:pPr>
              <w:autoSpaceDE w:val="0"/>
              <w:snapToGrid w:val="0"/>
              <w:spacing w:before="30" w:line="240" w:lineRule="exac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Информация о выявленных</w:t>
            </w:r>
            <w:r w:rsidRPr="00E355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учащихся и семьях «группы риска»; постановка на различные виды учёта.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Результаты рейда.</w:t>
            </w:r>
            <w:r w:rsidR="00F52047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учащихся, состоящих на учете</w:t>
            </w:r>
            <w:r w:rsidR="00CA2467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внеурочное время</w:t>
            </w:r>
            <w:r w:rsidR="00F52047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социального паспорта школы. Приглашение родителей по необходимости.</w:t>
            </w: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35261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5261B" w:rsidRPr="00E3555C" w:rsidRDefault="00B40E7B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47D7" w:rsidRPr="00E3555C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35261B" w:rsidRPr="00E3555C" w:rsidRDefault="0035261B" w:rsidP="00A63075">
            <w:pPr>
              <w:autoSpaceDE w:val="0"/>
              <w:snapToGrid w:val="0"/>
              <w:spacing w:before="30" w:line="240" w:lineRule="exac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Профилактика правонарушений</w:t>
            </w:r>
            <w:r w:rsidRPr="00E355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среди несовершеннолетних</w:t>
            </w:r>
            <w:proofErr w:type="gramStart"/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63075"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3075"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A63075"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рофилактические беседы об опасности наркомании и ВИЧ – инфекции.</w:t>
            </w:r>
            <w:r w:rsidR="00F52047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Приглашение родителей по необходимости.</w:t>
            </w:r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бесед с учащимися инспектором ПДН </w:t>
            </w:r>
            <w:proofErr w:type="spellStart"/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Чиковой</w:t>
            </w:r>
            <w:proofErr w:type="spellEnd"/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744068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5261B" w:rsidRPr="00E3555C" w:rsidRDefault="00B40E7B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47D7" w:rsidRPr="00E3555C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35261B" w:rsidRPr="00E3555C" w:rsidRDefault="00744068" w:rsidP="00B40E7B">
            <w:pPr>
              <w:autoSpaceDE w:val="0"/>
              <w:spacing w:before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учащимися, имеющими пропуски по неуважительным причинам и нарушающим дисциплину в школе.</w:t>
            </w:r>
            <w:r w:rsidR="00A63075"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Отчеты классных руководителей о работе с   «трудными» учащимися и их семьями.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 учителей-предметников и классных руководителей</w:t>
            </w:r>
            <w:r w:rsidR="00A63075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успеваемо</w:t>
            </w:r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63075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учащихся</w:t>
            </w:r>
            <w:proofErr w:type="gramStart"/>
            <w:r w:rsidR="00A63075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63075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состоящих на ВШК.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 о проведении рейдов.</w:t>
            </w:r>
            <w:r w:rsidR="00401AA7"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Беседы с учащимися, неуспевающими по итогам 1 полугодия</w:t>
            </w:r>
            <w:r w:rsidR="00F52047"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69162F"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Приглашение родителей, учащихся, пропускающих уроки без уважительной причины, родителей, у которых отсутствует контроль за ребенком, родителей неблагополучных семей</w:t>
            </w:r>
            <w:proofErr w:type="gramStart"/>
            <w:r w:rsidR="0069162F"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B40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 </w:t>
            </w:r>
            <w:proofErr w:type="gramStart"/>
            <w:r w:rsidR="00B40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="00B40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необходимости)</w:t>
            </w:r>
            <w:r w:rsidR="0069162F" w:rsidRPr="00E3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4E0991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5261B" w:rsidRPr="00E3555C" w:rsidRDefault="00B40E7B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A13430" w:rsidRPr="00E3555C">
              <w:rPr>
                <w:rFonts w:ascii="Times New Roman" w:hAnsi="Times New Roman" w:cs="Times New Roman"/>
                <w:sz w:val="24"/>
                <w:szCs w:val="24"/>
              </w:rPr>
              <w:t>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401AA7" w:rsidRPr="00E3555C" w:rsidRDefault="00401AA7" w:rsidP="00401AA7">
            <w:pPr>
              <w:rPr>
                <w:sz w:val="24"/>
                <w:szCs w:val="24"/>
              </w:rPr>
            </w:pP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учащимися, нарушающими дисциплину в школе,</w:t>
            </w:r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неуспевающими, 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 о работе классных руководителей с детьми </w:t>
            </w:r>
            <w:r w:rsidR="00F52047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факту)</w:t>
            </w:r>
            <w:proofErr w:type="gramStart"/>
            <w:r w:rsidR="00F52047" w:rsidRPr="00E3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555C">
              <w:rPr>
                <w:rFonts w:ascii="Times New Roman" w:hAnsi="Times New Roman" w:cs="Times New Roman"/>
                <w:sz w:val="24"/>
                <w:szCs w:val="24"/>
              </w:rPr>
              <w:t xml:space="preserve"> Итоги проверки условий проживания детей, находящихся под опекой</w:t>
            </w:r>
            <w:r w:rsidR="00A63075" w:rsidRPr="00E3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E7B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психолога. </w:t>
            </w:r>
            <w:r w:rsidR="00F546F3" w:rsidRPr="00E3555C">
              <w:rPr>
                <w:sz w:val="24"/>
                <w:szCs w:val="24"/>
              </w:rPr>
              <w:t xml:space="preserve"> </w:t>
            </w:r>
            <w:r w:rsidR="00F546F3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родителей по необходимости.</w:t>
            </w:r>
          </w:p>
          <w:p w:rsidR="0035261B" w:rsidRPr="00E3555C" w:rsidRDefault="0035261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401AA7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5261B" w:rsidRPr="00E3555C" w:rsidRDefault="00B40E7B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3430" w:rsidRPr="00E3555C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35261B" w:rsidRPr="00E3555C" w:rsidRDefault="00401AA7" w:rsidP="0012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Внеурочная занятость подростков как способ профилактики совершения правонарушений. Отчет классных рук. </w:t>
            </w:r>
            <w:r w:rsidR="00B40E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35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занятости учащихся во внеурочное время, состоящих на ВШК</w:t>
            </w:r>
            <w:proofErr w:type="gramStart"/>
            <w:r w:rsidRPr="00E35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555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Приглашение родителей, учащихся пропускавших уроки без уважительной причины, родителей, у которых отсутствует контроль за ребенком, родителей неблагополучных семей</w:t>
            </w:r>
            <w:r w:rsidR="00F546F3"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40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 по  необ</w:t>
            </w:r>
            <w:bookmarkStart w:id="0" w:name="_GoBack"/>
            <w:bookmarkEnd w:id="0"/>
            <w:r w:rsidR="00B40E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ходимости)</w:t>
            </w: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401AA7" w:rsidP="00352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5261B" w:rsidRPr="00E3555C" w:rsidRDefault="00A13430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30.03.201</w:t>
            </w:r>
            <w:r w:rsidR="00B40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35261B" w:rsidRPr="00E3555C" w:rsidRDefault="00401AA7" w:rsidP="000C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семьи в профилактике совершения правонарушений.</w:t>
            </w:r>
            <w:r w:rsidRPr="00E3555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семьи в формировании нравственных качеств личности. Усиление контроля со стороны родителей за успеваемостью, развитием и воспитанием ребенка</w:t>
            </w:r>
            <w:r w:rsidR="000C2C5B"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Работа классных руководителей по данному вопросу.</w:t>
            </w:r>
            <w:r w:rsidR="00F546F3"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Приглашение родителей по необходимости.</w:t>
            </w: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0C2C5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5261B" w:rsidRPr="00E3555C" w:rsidRDefault="00B40E7B" w:rsidP="00A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8222" w:type="dxa"/>
          </w:tcPr>
          <w:p w:rsidR="000C2C5B" w:rsidRPr="00B40E7B" w:rsidRDefault="000C2C5B" w:rsidP="00B40E7B">
            <w:pPr>
              <w:autoSpaceDE w:val="0"/>
              <w:snapToGrid w:val="0"/>
              <w:spacing w:before="30" w:line="240" w:lineRule="exac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Профилактика правонарушений</w:t>
            </w:r>
            <w:r w:rsidR="00B40E7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среди несовершеннолетних. Работа с учащимися, нарушающими правила поведения в школе</w:t>
            </w:r>
            <w:proofErr w:type="gramStart"/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40E7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40E7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ропуск</w:t>
            </w:r>
            <w:r w:rsidR="00B40E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ающими занятия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неуважительным причинам и </w:t>
            </w:r>
            <w:r w:rsidR="00B40E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имеющих 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неудовлетворительные оценки. Приглашение родителей</w:t>
            </w:r>
            <w:r w:rsidR="00F546F3"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 необходимости</w:t>
            </w:r>
            <w:proofErr w:type="gramStart"/>
            <w:r w:rsidR="00F546F3"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0C2C5B" w:rsidRPr="00E3555C" w:rsidRDefault="000C2C5B" w:rsidP="000C2C5B">
            <w:pPr>
              <w:autoSpaceDE w:val="0"/>
              <w:spacing w:before="3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Анализ результатов проведенного школой учета детей от 0-18 лет, проживающих в нашем микрорайоне.</w:t>
            </w:r>
          </w:p>
          <w:p w:rsidR="0035261B" w:rsidRPr="00E3555C" w:rsidRDefault="0035261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61B" w:rsidRPr="00E3555C" w:rsidTr="00E3555C">
        <w:tc>
          <w:tcPr>
            <w:tcW w:w="817" w:type="dxa"/>
          </w:tcPr>
          <w:p w:rsidR="0035261B" w:rsidRPr="00E3555C" w:rsidRDefault="000C2C5B" w:rsidP="0035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5261B" w:rsidRPr="00E3555C" w:rsidRDefault="00A63075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3430" w:rsidRPr="00E3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F8E" w:rsidRPr="00E3555C"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B40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35261B" w:rsidRPr="00E3555C" w:rsidRDefault="00910F8E" w:rsidP="00B4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отдыха и оздоровления учащихся «группы риска» в летний период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3555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Постановка или снятие с учета неблагополучных семей и детей, состоящих на ВШК.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Анализ работы Совета по профилактике правонарушений за 201</w:t>
            </w:r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B4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 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Составление плана, графика работы</w:t>
            </w:r>
            <w:r w:rsidRPr="00E3555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201</w:t>
            </w:r>
            <w:r w:rsidR="00B40E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-201</w:t>
            </w:r>
            <w:r w:rsidR="00B40E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E355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учебный год</w:t>
            </w:r>
            <w:r w:rsidRPr="00E35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10F8E" w:rsidRPr="00E3555C" w:rsidRDefault="00E3555C" w:rsidP="00E3555C">
      <w:pPr>
        <w:tabs>
          <w:tab w:val="left" w:pos="64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3555C">
        <w:rPr>
          <w:rFonts w:ascii="Times New Roman" w:hAnsi="Times New Roman" w:cs="Times New Roman"/>
          <w:sz w:val="24"/>
          <w:szCs w:val="24"/>
        </w:rPr>
        <w:t>З</w:t>
      </w:r>
      <w:r w:rsidR="00030989" w:rsidRPr="00E3555C">
        <w:rPr>
          <w:rFonts w:ascii="Times New Roman" w:hAnsi="Times New Roman" w:cs="Times New Roman"/>
          <w:sz w:val="24"/>
          <w:szCs w:val="24"/>
        </w:rPr>
        <w:t>ам. директора по ВР                       Дубичева С.М.</w:t>
      </w:r>
    </w:p>
    <w:sectPr w:rsidR="00910F8E" w:rsidRPr="00E3555C" w:rsidSect="00E3555C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1B"/>
    <w:rsid w:val="00004B39"/>
    <w:rsid w:val="00030989"/>
    <w:rsid w:val="000C2C5B"/>
    <w:rsid w:val="00124454"/>
    <w:rsid w:val="0035261B"/>
    <w:rsid w:val="00401AA7"/>
    <w:rsid w:val="004E0991"/>
    <w:rsid w:val="00521843"/>
    <w:rsid w:val="005C2EC4"/>
    <w:rsid w:val="006339BF"/>
    <w:rsid w:val="0069162F"/>
    <w:rsid w:val="00744068"/>
    <w:rsid w:val="007473E4"/>
    <w:rsid w:val="008B1790"/>
    <w:rsid w:val="008E47D7"/>
    <w:rsid w:val="00910F8E"/>
    <w:rsid w:val="00A06ACF"/>
    <w:rsid w:val="00A13430"/>
    <w:rsid w:val="00A45367"/>
    <w:rsid w:val="00A63075"/>
    <w:rsid w:val="00B0237B"/>
    <w:rsid w:val="00B40E7B"/>
    <w:rsid w:val="00C475DB"/>
    <w:rsid w:val="00CA2467"/>
    <w:rsid w:val="00E3555C"/>
    <w:rsid w:val="00E678B5"/>
    <w:rsid w:val="00EC39FC"/>
    <w:rsid w:val="00F52047"/>
    <w:rsid w:val="00F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школа3</cp:lastModifiedBy>
  <cp:revision>20</cp:revision>
  <cp:lastPrinted>2016-11-11T09:57:00Z</cp:lastPrinted>
  <dcterms:created xsi:type="dcterms:W3CDTF">2013-09-18T08:13:00Z</dcterms:created>
  <dcterms:modified xsi:type="dcterms:W3CDTF">2016-11-11T09:57:00Z</dcterms:modified>
</cp:coreProperties>
</file>